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226" w:rsidRPr="00FB7CD1" w:rsidRDefault="00715226" w:rsidP="00FB7CD1">
      <w:pPr>
        <w:jc w:val="center"/>
        <w:rPr>
          <w:b/>
          <w:sz w:val="40"/>
          <w:szCs w:val="40"/>
          <w:u w:val="single"/>
        </w:rPr>
      </w:pPr>
    </w:p>
    <w:p w:rsidR="00715226" w:rsidRPr="00FB7CD1" w:rsidRDefault="00715226" w:rsidP="00FB7CD1">
      <w:pPr>
        <w:jc w:val="center"/>
        <w:rPr>
          <w:b/>
          <w:sz w:val="40"/>
          <w:szCs w:val="40"/>
          <w:u w:val="single"/>
        </w:rPr>
      </w:pPr>
      <w:r w:rsidRPr="00FB7CD1">
        <w:rPr>
          <w:b/>
          <w:sz w:val="40"/>
          <w:szCs w:val="40"/>
          <w:u w:val="single"/>
        </w:rPr>
        <w:t>Памятка для родителей</w:t>
      </w:r>
      <w:r w:rsidR="00FB7CD1" w:rsidRPr="00FB7CD1">
        <w:rPr>
          <w:b/>
          <w:sz w:val="40"/>
          <w:szCs w:val="40"/>
          <w:u w:val="single"/>
        </w:rPr>
        <w:t>!</w:t>
      </w:r>
    </w:p>
    <w:p w:rsidR="00FB7CD1" w:rsidRPr="00FB7CD1" w:rsidRDefault="00FB7CD1" w:rsidP="00FB7CD1">
      <w:pPr>
        <w:jc w:val="center"/>
        <w:rPr>
          <w:b/>
          <w:sz w:val="40"/>
          <w:szCs w:val="40"/>
          <w:u w:val="single"/>
        </w:rPr>
      </w:pPr>
      <w:r w:rsidRPr="00FB7CD1">
        <w:rPr>
          <w:b/>
          <w:sz w:val="40"/>
          <w:szCs w:val="40"/>
          <w:u w:val="single"/>
        </w:rPr>
        <w:t>Берегите детей и будьте внимательны к их поведению!</w:t>
      </w:r>
    </w:p>
    <w:p w:rsidR="00FB7CD1" w:rsidRPr="00FB7CD1" w:rsidRDefault="00FB7CD1" w:rsidP="00FB7CD1">
      <w:pPr>
        <w:jc w:val="center"/>
        <w:rPr>
          <w:b/>
          <w:sz w:val="40"/>
          <w:szCs w:val="40"/>
          <w:u w:val="single"/>
        </w:rPr>
      </w:pPr>
    </w:p>
    <w:p w:rsidR="00FB7CD1" w:rsidRDefault="00FB7CD1" w:rsidP="00FB7CD1">
      <w:pPr>
        <w:jc w:val="center"/>
        <w:rPr>
          <w:b/>
          <w:sz w:val="40"/>
          <w:szCs w:val="40"/>
          <w:u w:val="single"/>
        </w:rPr>
      </w:pPr>
    </w:p>
    <w:p w:rsidR="00FB7CD1" w:rsidRDefault="00FB7CD1" w:rsidP="00325687">
      <w:pPr>
        <w:rPr>
          <w:b/>
          <w:sz w:val="40"/>
          <w:szCs w:val="40"/>
          <w:u w:val="single"/>
        </w:rPr>
      </w:pPr>
    </w:p>
    <w:p w:rsidR="00715226" w:rsidRPr="00FB7CD1" w:rsidRDefault="00FB7CD1" w:rsidP="00FB7CD1">
      <w:pPr>
        <w:jc w:val="center"/>
        <w:rPr>
          <w:b/>
          <w:sz w:val="40"/>
          <w:szCs w:val="40"/>
          <w:u w:val="single"/>
        </w:rPr>
      </w:pPr>
      <w:r w:rsidRPr="00FB7CD1">
        <w:rPr>
          <w:b/>
          <w:sz w:val="40"/>
          <w:szCs w:val="40"/>
          <w:u w:val="single"/>
        </w:rPr>
        <w:t>Что такое ЭКСТРЕМИЗМ? Как распознать  попал ли ваш ребенок под действие Экстремизма?</w:t>
      </w:r>
    </w:p>
    <w:p w:rsidR="00FB7CD1" w:rsidRPr="00FB7CD1" w:rsidRDefault="00FB7CD1" w:rsidP="00FB7CD1">
      <w:pPr>
        <w:jc w:val="center"/>
        <w:rPr>
          <w:b/>
          <w:sz w:val="40"/>
          <w:szCs w:val="40"/>
          <w:u w:val="single"/>
        </w:rPr>
      </w:pPr>
      <w:r w:rsidRPr="00FB7CD1">
        <w:rPr>
          <w:b/>
          <w:sz w:val="40"/>
          <w:szCs w:val="40"/>
          <w:u w:val="single"/>
        </w:rPr>
        <w:t>Какие могут быть последствия? Как предотвратить проявление Экстремизма?</w:t>
      </w:r>
    </w:p>
    <w:p w:rsidR="00FB7CD1" w:rsidRDefault="00FB7CD1" w:rsidP="00715226"/>
    <w:p w:rsidR="00325687" w:rsidRDefault="000E6295" w:rsidP="000E6295">
      <w:pPr>
        <w:tabs>
          <w:tab w:val="left" w:pos="4199"/>
        </w:tabs>
      </w:pPr>
      <w:r>
        <w:tab/>
      </w:r>
      <w:r>
        <w:rPr>
          <w:noProof/>
        </w:rPr>
        <w:drawing>
          <wp:inline distT="0" distB="0" distL="0" distR="0" wp14:anchorId="318E485B" wp14:editId="28039FDF">
            <wp:extent cx="6022943" cy="3373291"/>
            <wp:effectExtent l="0" t="0" r="0" b="0"/>
            <wp:docPr id="2" name="Рисунок 2" descr="https://ds05.infourok.ru/uploads/ex/0d83/000e3e52-a932e1e5/5/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5.infourok.ru/uploads/ex/0d83/000e3e52-a932e1e5/5/img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9895" cy="3405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226" w:rsidRPr="009255A2" w:rsidRDefault="00715226" w:rsidP="009A3145">
      <w:pPr>
        <w:spacing w:after="0" w:line="240" w:lineRule="auto"/>
        <w:jc w:val="both"/>
        <w:rPr>
          <w:b/>
        </w:rPr>
      </w:pPr>
      <w:r w:rsidRPr="00FB7CD1">
        <w:rPr>
          <w:b/>
          <w:sz w:val="40"/>
          <w:szCs w:val="40"/>
          <w:u w:val="single"/>
        </w:rPr>
        <w:lastRenderedPageBreak/>
        <w:t>Экстремизм</w:t>
      </w:r>
      <w:r>
        <w:t xml:space="preserve"> </w:t>
      </w:r>
      <w:r w:rsidRPr="00FB7CD1">
        <w:rPr>
          <w:b/>
        </w:rPr>
        <w:t>– «крайне опасное явление в жиз</w:t>
      </w:r>
      <w:r w:rsidR="000E6295">
        <w:rPr>
          <w:b/>
        </w:rPr>
        <w:t>ни любого общества. Оно создает</w:t>
      </w:r>
      <w:r w:rsidRPr="00FB7CD1">
        <w:rPr>
          <w:b/>
        </w:rPr>
        <w:t xml:space="preserve"> угрозу основам конституционного строя, вед</w:t>
      </w:r>
      <w:r w:rsidR="009A3145">
        <w:rPr>
          <w:b/>
        </w:rPr>
        <w:t xml:space="preserve">ет к попиранию конституционных </w:t>
      </w:r>
      <w:r w:rsidRPr="00FB7CD1">
        <w:rPr>
          <w:b/>
        </w:rPr>
        <w:t xml:space="preserve">прав и свобод человека и гражданина, подрывает общественную безопасность и государственную целостность Российской Федерации». </w:t>
      </w:r>
    </w:p>
    <w:p w:rsidR="00715226" w:rsidRPr="00FB7CD1" w:rsidRDefault="00715226" w:rsidP="009A3145">
      <w:pPr>
        <w:spacing w:after="0" w:line="240" w:lineRule="auto"/>
        <w:jc w:val="both"/>
        <w:rPr>
          <w:b/>
          <w:sz w:val="32"/>
          <w:szCs w:val="32"/>
          <w:u w:val="single"/>
        </w:rPr>
      </w:pPr>
      <w:r w:rsidRPr="00FB7CD1">
        <w:rPr>
          <w:b/>
          <w:sz w:val="32"/>
          <w:szCs w:val="32"/>
          <w:u w:val="single"/>
        </w:rPr>
        <w:t xml:space="preserve">Памятка </w:t>
      </w:r>
      <w:proofErr w:type="gramStart"/>
      <w:r w:rsidRPr="00FB7CD1">
        <w:rPr>
          <w:b/>
          <w:sz w:val="32"/>
          <w:szCs w:val="32"/>
          <w:u w:val="single"/>
        </w:rPr>
        <w:t>родителям  для</w:t>
      </w:r>
      <w:proofErr w:type="gramEnd"/>
      <w:r w:rsidRPr="00FB7CD1">
        <w:rPr>
          <w:b/>
          <w:sz w:val="32"/>
          <w:szCs w:val="32"/>
          <w:u w:val="single"/>
        </w:rPr>
        <w:t xml:space="preserve"> профилактики экстремизма.</w:t>
      </w:r>
    </w:p>
    <w:p w:rsidR="00715226" w:rsidRDefault="00715226" w:rsidP="009A3145">
      <w:pPr>
        <w:spacing w:after="0" w:line="240" w:lineRule="auto"/>
        <w:jc w:val="both"/>
      </w:pPr>
      <w:r>
        <w:t>Одной из особенностей современной России стала активная деструктивная</w:t>
      </w:r>
      <w:r w:rsidR="009A3145">
        <w:t xml:space="preserve"> </w:t>
      </w:r>
      <w:r>
        <w:t>деятельность многочисленных общественных формирований, в том числе</w:t>
      </w:r>
      <w:r w:rsidR="009A3145">
        <w:t xml:space="preserve"> </w:t>
      </w:r>
      <w:r>
        <w:t>различных партий и общественных движений. Анализ их деятельности</w:t>
      </w:r>
      <w:r w:rsidR="009A3145">
        <w:t xml:space="preserve"> </w:t>
      </w:r>
      <w:r>
        <w:t>показывает, что она по многим направлениям выходит за рамки закона: их</w:t>
      </w:r>
      <w:r w:rsidR="009A3145">
        <w:t xml:space="preserve"> </w:t>
      </w:r>
      <w:r>
        <w:t>печатные издания, радио- и теле-выступления лидеров, пропагандистские</w:t>
      </w:r>
      <w:r w:rsidR="009A3145">
        <w:t xml:space="preserve"> </w:t>
      </w:r>
      <w:r>
        <w:t>кампании прямо угрожают общественному порядку, спокойствию и</w:t>
      </w:r>
      <w:r w:rsidR="009A3145">
        <w:t xml:space="preserve"> </w:t>
      </w:r>
      <w:r>
        <w:t>безопасности граждан, межнациональному согласию, государственному строю,</w:t>
      </w:r>
      <w:r w:rsidR="002866EE">
        <w:t xml:space="preserve"> </w:t>
      </w:r>
      <w:bookmarkStart w:id="0" w:name="_GoBack"/>
      <w:bookmarkEnd w:id="0"/>
      <w:r>
        <w:t>то есть – имеют выраженный экстремистский характер.</w:t>
      </w:r>
    </w:p>
    <w:p w:rsidR="00554A80" w:rsidRDefault="00715226" w:rsidP="009A3145">
      <w:pPr>
        <w:spacing w:after="0" w:line="240" w:lineRule="auto"/>
        <w:jc w:val="both"/>
      </w:pPr>
      <w:r>
        <w:t xml:space="preserve">По своим направлениям экстремизм </w:t>
      </w:r>
      <w:proofErr w:type="spellStart"/>
      <w:r>
        <w:t>многовекторен</w:t>
      </w:r>
      <w:proofErr w:type="spellEnd"/>
      <w:r>
        <w:t>. Экстремистская</w:t>
      </w:r>
      <w:r w:rsidR="009A3145">
        <w:t xml:space="preserve"> </w:t>
      </w:r>
      <w:r>
        <w:t>деятельность может осуществляться в отношении совершенно различных</w:t>
      </w:r>
      <w:r w:rsidR="009A3145">
        <w:t xml:space="preserve"> </w:t>
      </w:r>
      <w:r>
        <w:t>субъектов</w:t>
      </w:r>
      <w:r w:rsidR="00554A80">
        <w:t xml:space="preserve">. </w:t>
      </w:r>
      <w:r>
        <w:t>Отсюда и разные формы</w:t>
      </w:r>
      <w:r w:rsidR="009A3145">
        <w:t xml:space="preserve"> </w:t>
      </w:r>
      <w:r>
        <w:t>экстремизма: экстремизм националистический, религиозный, молодежный.</w:t>
      </w:r>
      <w:r w:rsidR="009255A2">
        <w:t xml:space="preserve"> </w:t>
      </w:r>
      <w:r>
        <w:t>Необходимо отметить, что в чистом виде ни одна из форм экстремизма не</w:t>
      </w:r>
      <w:r w:rsidR="009A3145">
        <w:t xml:space="preserve"> </w:t>
      </w:r>
      <w:r>
        <w:t>существует. Всегда происходит смешение названных форм с преобладанием той</w:t>
      </w:r>
      <w:r w:rsidR="009A3145">
        <w:t xml:space="preserve"> </w:t>
      </w:r>
      <w:r>
        <w:t>или иной окраски там, где в действие вовлекаются массы населения, где</w:t>
      </w:r>
      <w:r w:rsidR="009A3145">
        <w:t xml:space="preserve"> </w:t>
      </w:r>
      <w:r>
        <w:t>затрагиваются интересы многих людей, где нарушается общественный порядок,</w:t>
      </w:r>
      <w:r w:rsidR="009255A2">
        <w:t xml:space="preserve"> </w:t>
      </w:r>
      <w:r>
        <w:t>создается угроза жизни и здоровью людей, всегда политика переплетается с</w:t>
      </w:r>
      <w:r w:rsidR="009A3145">
        <w:t xml:space="preserve"> </w:t>
      </w:r>
      <w:r>
        <w:t xml:space="preserve">национализмом, религией и т.д. </w:t>
      </w:r>
    </w:p>
    <w:p w:rsidR="00715226" w:rsidRDefault="00554A80" w:rsidP="009A3145">
      <w:pPr>
        <w:spacing w:after="0" w:line="240" w:lineRule="auto"/>
        <w:jc w:val="both"/>
      </w:pPr>
      <w:r>
        <w:t>О</w:t>
      </w:r>
      <w:r w:rsidR="00715226">
        <w:t>сновными порождающими экстремизм мотивами являются:</w:t>
      </w:r>
    </w:p>
    <w:p w:rsidR="00715226" w:rsidRDefault="00715226" w:rsidP="009A3145">
      <w:pPr>
        <w:spacing w:after="0" w:line="240" w:lineRule="auto"/>
        <w:jc w:val="both"/>
      </w:pPr>
      <w:r>
        <w:t>материальный, идеологический, желания преобразования и</w:t>
      </w:r>
      <w:r w:rsidR="009A3145">
        <w:t xml:space="preserve"> </w:t>
      </w:r>
      <w:r>
        <w:t>неудовлетворенности реальной ситуацией, власти над людьми, интереса к</w:t>
      </w:r>
      <w:r w:rsidR="009A3145">
        <w:t xml:space="preserve"> </w:t>
      </w:r>
      <w:r>
        <w:t>новому виду деятельности, товарищеский, самоутверждения, молодежной</w:t>
      </w:r>
    </w:p>
    <w:p w:rsidR="00715226" w:rsidRDefault="00715226" w:rsidP="009A3145">
      <w:pPr>
        <w:spacing w:after="0" w:line="240" w:lineRule="auto"/>
        <w:jc w:val="both"/>
      </w:pPr>
      <w:r>
        <w:t>романтики, героизма, игровой, привлекательности смерти. Мотивация</w:t>
      </w:r>
      <w:r w:rsidR="009A3145">
        <w:t xml:space="preserve"> </w:t>
      </w:r>
      <w:r>
        <w:t>правонарушителей существенно отличается от мотивации законопослушных</w:t>
      </w:r>
      <w:r w:rsidR="009A3145">
        <w:t xml:space="preserve"> </w:t>
      </w:r>
      <w:r>
        <w:t>граждан.</w:t>
      </w:r>
    </w:p>
    <w:p w:rsidR="00715226" w:rsidRDefault="00715226" w:rsidP="009A3145">
      <w:pPr>
        <w:spacing w:after="0" w:line="240" w:lineRule="auto"/>
        <w:jc w:val="both"/>
      </w:pPr>
      <w:r>
        <w:t>Мотивацию преступного поведения в экстремистских организациях разделяют</w:t>
      </w:r>
      <w:r w:rsidR="009A3145">
        <w:t xml:space="preserve"> </w:t>
      </w:r>
      <w:r>
        <w:t>на личную и групповую. Нахождение в группе способствует возникновению</w:t>
      </w:r>
      <w:r w:rsidR="009A3145">
        <w:t xml:space="preserve"> </w:t>
      </w:r>
      <w:r>
        <w:t>определенных мотивов поведения, постановке новых и уходу от старых целей.</w:t>
      </w:r>
      <w:r w:rsidR="009A3145">
        <w:t xml:space="preserve"> </w:t>
      </w:r>
      <w:r>
        <w:t>При формировании мотивов и целей экстремистской активности в группе, как</w:t>
      </w:r>
      <w:r w:rsidR="009A3145">
        <w:t xml:space="preserve"> </w:t>
      </w:r>
      <w:r>
        <w:t>правило, происходит обмен мнениями, знаниями, опытом, а также взаимное</w:t>
      </w:r>
      <w:r w:rsidR="009A3145">
        <w:t xml:space="preserve"> </w:t>
      </w:r>
      <w:r>
        <w:t>убеждение и внушение, ускоряющее решимость совершить данное</w:t>
      </w:r>
      <w:r w:rsidR="009A3145">
        <w:t xml:space="preserve"> </w:t>
      </w:r>
      <w:r>
        <w:t>преступление.</w:t>
      </w:r>
    </w:p>
    <w:p w:rsidR="00715226" w:rsidRDefault="00715226" w:rsidP="009A3145">
      <w:pPr>
        <w:spacing w:after="0" w:line="240" w:lineRule="auto"/>
        <w:jc w:val="both"/>
      </w:pPr>
      <w:r>
        <w:t>В подавляющем</w:t>
      </w:r>
      <w:r w:rsidR="00554A80">
        <w:t xml:space="preserve"> </w:t>
      </w:r>
      <w:r>
        <w:t>большинстве членами молодежных экстремистских группировок выступают</w:t>
      </w:r>
      <w:r w:rsidR="009A3145">
        <w:t xml:space="preserve"> </w:t>
      </w:r>
      <w:r>
        <w:t>молодые люди в возрасте от 14 до 20 лет (в редких случаях до 25-30 лет).</w:t>
      </w:r>
      <w:r w:rsidR="009A3145">
        <w:t xml:space="preserve"> </w:t>
      </w:r>
      <w:r>
        <w:t>Субъектами преступлений выступают лица мужского пола, однако, членами</w:t>
      </w:r>
      <w:r w:rsidR="009A3145">
        <w:t xml:space="preserve"> </w:t>
      </w:r>
      <w:r>
        <w:t>неформальных молодежных экстремистских группировок наряду с молодыми</w:t>
      </w:r>
    </w:p>
    <w:p w:rsidR="00715226" w:rsidRDefault="00715226" w:rsidP="009A3145">
      <w:pPr>
        <w:spacing w:after="0" w:line="240" w:lineRule="auto"/>
        <w:jc w:val="both"/>
      </w:pPr>
      <w:r>
        <w:t>людьми являются и</w:t>
      </w:r>
      <w:r w:rsidR="009A3145">
        <w:t xml:space="preserve"> </w:t>
      </w:r>
      <w:r>
        <w:t>девушки.</w:t>
      </w:r>
    </w:p>
    <w:p w:rsidR="00715226" w:rsidRDefault="00715226" w:rsidP="009A3145">
      <w:pPr>
        <w:spacing w:after="0" w:line="240" w:lineRule="auto"/>
        <w:jc w:val="both"/>
      </w:pPr>
      <w:r>
        <w:t>В отличие от обычных групп подростков, совершающих хулиганские действия</w:t>
      </w:r>
      <w:r w:rsidR="009A3145">
        <w:t xml:space="preserve"> </w:t>
      </w:r>
      <w:r>
        <w:t>или акты вандализма, как правило, с целью «поразвлечься», неформальные</w:t>
      </w:r>
      <w:r w:rsidR="009A3145">
        <w:t xml:space="preserve"> </w:t>
      </w:r>
      <w:r>
        <w:t>экстремистские группировки осуществляют свои противоправные действия,</w:t>
      </w:r>
      <w:r w:rsidR="009A3145">
        <w:t xml:space="preserve"> </w:t>
      </w:r>
      <w:r>
        <w:t>базируясь на определенной идеологии, в качестве основного тезиса которой</w:t>
      </w:r>
      <w:r w:rsidR="009A3145">
        <w:t xml:space="preserve"> </w:t>
      </w:r>
      <w:r>
        <w:t>может выступать такой: для преодоления все политических и экономических</w:t>
      </w:r>
      <w:r w:rsidR="009A3145">
        <w:t xml:space="preserve"> </w:t>
      </w:r>
      <w:r>
        <w:t>проблем в стране необходимо создание «чисто национального» государства, так</w:t>
      </w:r>
      <w:r w:rsidR="009A3145">
        <w:t xml:space="preserve"> </w:t>
      </w:r>
      <w:r>
        <w:t xml:space="preserve">как это, по их представлению, послужит гарантией от любых угроз. </w:t>
      </w:r>
      <w:r w:rsidR="009A3145">
        <w:t xml:space="preserve"> </w:t>
      </w:r>
      <w:r>
        <w:t>Сюда же примешиваются ненависть к существующей власти,</w:t>
      </w:r>
      <w:r w:rsidR="009A3145">
        <w:t xml:space="preserve"> </w:t>
      </w:r>
      <w:r>
        <w:t>которая, по мнению экстремистов, попустительствует жизнедеятельности</w:t>
      </w:r>
      <w:r w:rsidR="009A3145">
        <w:t xml:space="preserve"> </w:t>
      </w:r>
      <w:r>
        <w:t>«виновников» всех российских бед, что приводит к еще более широкому</w:t>
      </w:r>
      <w:r w:rsidR="009A3145">
        <w:t xml:space="preserve"> </w:t>
      </w:r>
      <w:r>
        <w:t>распространению экстремистских идей. Именно эти идеи становятся</w:t>
      </w:r>
      <w:r w:rsidR="009A3145">
        <w:t xml:space="preserve"> </w:t>
      </w:r>
      <w:r>
        <w:t>фундаментом образования неформальных экстремистских молодежных</w:t>
      </w:r>
      <w:r w:rsidR="009A3145">
        <w:t xml:space="preserve"> </w:t>
      </w:r>
      <w:r>
        <w:t>группировок.</w:t>
      </w:r>
      <w:r w:rsidR="009A3145">
        <w:t xml:space="preserve"> </w:t>
      </w:r>
      <w:r>
        <w:t>На постоянной основе проводится мониторинг средств массовой</w:t>
      </w:r>
      <w:r w:rsidR="009A3145">
        <w:t xml:space="preserve"> </w:t>
      </w:r>
      <w:r>
        <w:t>информации и информационных ресурсов сети «Интернет» для установления</w:t>
      </w:r>
      <w:r w:rsidR="009A3145">
        <w:t xml:space="preserve"> </w:t>
      </w:r>
      <w:r>
        <w:t>фактов публикаций информации экстремистского содержания, а также</w:t>
      </w:r>
      <w:r w:rsidR="009A3145">
        <w:t xml:space="preserve"> </w:t>
      </w:r>
      <w:r>
        <w:t>несанкционированных митингах и акциях протеста.</w:t>
      </w:r>
    </w:p>
    <w:p w:rsidR="00715226" w:rsidRDefault="00715226" w:rsidP="009A3145">
      <w:pPr>
        <w:spacing w:after="0" w:line="240" w:lineRule="auto"/>
        <w:jc w:val="both"/>
      </w:pPr>
    </w:p>
    <w:p w:rsidR="000E6295" w:rsidRDefault="000E6295" w:rsidP="009A3145">
      <w:pPr>
        <w:spacing w:after="0" w:line="240" w:lineRule="auto"/>
        <w:jc w:val="both"/>
        <w:rPr>
          <w:b/>
        </w:rPr>
      </w:pPr>
    </w:p>
    <w:p w:rsidR="000E6295" w:rsidRDefault="000E6295" w:rsidP="009A3145">
      <w:pPr>
        <w:spacing w:after="0" w:line="240" w:lineRule="auto"/>
        <w:jc w:val="both"/>
        <w:rPr>
          <w:b/>
        </w:rPr>
      </w:pPr>
    </w:p>
    <w:p w:rsidR="00715226" w:rsidRPr="00A92EE4" w:rsidRDefault="00715226" w:rsidP="009A3145">
      <w:pPr>
        <w:spacing w:after="0" w:line="240" w:lineRule="auto"/>
        <w:jc w:val="both"/>
        <w:rPr>
          <w:b/>
        </w:rPr>
      </w:pPr>
      <w:r w:rsidRPr="00A92EE4">
        <w:rPr>
          <w:b/>
        </w:rPr>
        <w:lastRenderedPageBreak/>
        <w:t xml:space="preserve">Статья 280 УК РФ </w:t>
      </w:r>
      <w:proofErr w:type="gramStart"/>
      <w:r w:rsidRPr="00A92EE4">
        <w:rPr>
          <w:b/>
        </w:rPr>
        <w:t>« Публичные</w:t>
      </w:r>
      <w:proofErr w:type="gramEnd"/>
      <w:r w:rsidRPr="00A92EE4">
        <w:rPr>
          <w:b/>
        </w:rPr>
        <w:t xml:space="preserve"> призывы к осуществлению экстремистской</w:t>
      </w:r>
    </w:p>
    <w:p w:rsidR="00715226" w:rsidRPr="00A92EE4" w:rsidRDefault="00715226" w:rsidP="009A3145">
      <w:pPr>
        <w:spacing w:after="0" w:line="240" w:lineRule="auto"/>
        <w:jc w:val="both"/>
        <w:rPr>
          <w:b/>
        </w:rPr>
      </w:pPr>
      <w:r w:rsidRPr="00A92EE4">
        <w:rPr>
          <w:b/>
        </w:rPr>
        <w:t>деятельности» гласит</w:t>
      </w:r>
      <w:r w:rsidR="00A92EE4" w:rsidRPr="00A92EE4">
        <w:rPr>
          <w:b/>
        </w:rPr>
        <w:t>:</w:t>
      </w:r>
    </w:p>
    <w:p w:rsidR="00715226" w:rsidRDefault="00715226" w:rsidP="009A3145">
      <w:pPr>
        <w:spacing w:after="0" w:line="240" w:lineRule="auto"/>
        <w:jc w:val="both"/>
      </w:pPr>
      <w:r w:rsidRPr="00A92EE4">
        <w:rPr>
          <w:b/>
        </w:rPr>
        <w:t>1</w:t>
      </w:r>
      <w:r>
        <w:t>. Публичные призывы к осуществлению экстремистской деятельности</w:t>
      </w:r>
    </w:p>
    <w:p w:rsidR="00715226" w:rsidRDefault="00715226" w:rsidP="009A3145">
      <w:pPr>
        <w:spacing w:after="0" w:line="240" w:lineRule="auto"/>
        <w:jc w:val="both"/>
      </w:pPr>
      <w:r>
        <w:t>-наказываются штрафом в размере до трехсот тысяч рублей или в размере</w:t>
      </w:r>
      <w:r w:rsidR="009A3145">
        <w:t xml:space="preserve"> </w:t>
      </w:r>
      <w:r>
        <w:t xml:space="preserve">заработной платы или </w:t>
      </w:r>
      <w:proofErr w:type="gramStart"/>
      <w:r>
        <w:t>иного дохода</w:t>
      </w:r>
      <w:proofErr w:type="gramEnd"/>
      <w:r>
        <w:t xml:space="preserve"> осужденного за период до двух лет, либо</w:t>
      </w:r>
      <w:r w:rsidR="009A3145">
        <w:t xml:space="preserve"> </w:t>
      </w:r>
      <w:r>
        <w:t>арестом на срок от четырех до шести месяцев, либо лишением свободы на срок</w:t>
      </w:r>
      <w:r w:rsidR="009A3145">
        <w:t xml:space="preserve"> </w:t>
      </w:r>
      <w:r>
        <w:t>до трех лет с лишением права занимать определенные должности или</w:t>
      </w:r>
    </w:p>
    <w:p w:rsidR="00715226" w:rsidRDefault="00715226" w:rsidP="009A3145">
      <w:pPr>
        <w:spacing w:after="0" w:line="240" w:lineRule="auto"/>
        <w:jc w:val="both"/>
      </w:pPr>
      <w:r>
        <w:t>заниматься определенной деятельностью на тот же срок.</w:t>
      </w:r>
    </w:p>
    <w:p w:rsidR="00715226" w:rsidRDefault="00715226" w:rsidP="009A3145">
      <w:pPr>
        <w:spacing w:after="0" w:line="240" w:lineRule="auto"/>
        <w:jc w:val="both"/>
      </w:pPr>
      <w:r w:rsidRPr="00A92EE4">
        <w:rPr>
          <w:b/>
        </w:rPr>
        <w:t>2</w:t>
      </w:r>
      <w:r>
        <w:t>. Те же деяния, совершенные с использованием средств массовой информации,</w:t>
      </w:r>
    </w:p>
    <w:p w:rsidR="00715226" w:rsidRDefault="00715226" w:rsidP="009A3145">
      <w:pPr>
        <w:spacing w:after="0" w:line="240" w:lineRule="auto"/>
        <w:jc w:val="both"/>
      </w:pPr>
      <w:r>
        <w:t>- наказываются лишением свободы на срок до пяти лет с лишением права</w:t>
      </w:r>
      <w:r w:rsidR="009A3145">
        <w:t xml:space="preserve"> </w:t>
      </w:r>
      <w:r>
        <w:t>занимать определенные должности или заниматься определенной</w:t>
      </w:r>
      <w:r w:rsidR="009A3145">
        <w:t xml:space="preserve"> </w:t>
      </w:r>
      <w:r>
        <w:t>деятельностью на срок до десяти лет.</w:t>
      </w:r>
    </w:p>
    <w:p w:rsidR="00715226" w:rsidRPr="00A92EE4" w:rsidRDefault="00715226" w:rsidP="009A3145">
      <w:pPr>
        <w:spacing w:after="0" w:line="240" w:lineRule="auto"/>
        <w:jc w:val="both"/>
        <w:rPr>
          <w:b/>
          <w:u w:val="single"/>
        </w:rPr>
      </w:pPr>
      <w:r w:rsidRPr="00A92EE4">
        <w:rPr>
          <w:b/>
          <w:u w:val="single"/>
        </w:rPr>
        <w:t>Запреты и недопущения</w:t>
      </w:r>
      <w:r w:rsidR="00A92EE4">
        <w:rPr>
          <w:b/>
          <w:u w:val="single"/>
        </w:rPr>
        <w:t>:</w:t>
      </w:r>
    </w:p>
    <w:p w:rsidR="00715226" w:rsidRDefault="00715226" w:rsidP="009A3145">
      <w:pPr>
        <w:spacing w:after="0" w:line="240" w:lineRule="auto"/>
        <w:jc w:val="both"/>
      </w:pPr>
      <w:r>
        <w:t>1. Недопущение использования сетей связи общего пользования для</w:t>
      </w:r>
      <w:r w:rsidR="009A3145">
        <w:t xml:space="preserve"> </w:t>
      </w:r>
      <w:r>
        <w:t>осуществления экстремистской деятельности</w:t>
      </w:r>
      <w:r w:rsidR="009A3145">
        <w:t>.</w:t>
      </w:r>
    </w:p>
    <w:p w:rsidR="00715226" w:rsidRDefault="00715226" w:rsidP="009A3145">
      <w:pPr>
        <w:spacing w:after="0" w:line="240" w:lineRule="auto"/>
        <w:jc w:val="both"/>
      </w:pPr>
      <w:r>
        <w:t>2. Недопущение осуществления экстремистской деятельности при проведении</w:t>
      </w:r>
      <w:r w:rsidR="009A3145">
        <w:t xml:space="preserve"> </w:t>
      </w:r>
      <w:r>
        <w:t>массовых акций</w:t>
      </w:r>
      <w:r w:rsidR="00A128D9">
        <w:t>.</w:t>
      </w:r>
    </w:p>
    <w:p w:rsidR="00715226" w:rsidRDefault="00715226" w:rsidP="009A3145">
      <w:pPr>
        <w:spacing w:after="0" w:line="240" w:lineRule="auto"/>
        <w:jc w:val="both"/>
      </w:pPr>
      <w:r>
        <w:t>При проведении собраний, митингов, демонстраций, шествий и пикетирования</w:t>
      </w:r>
      <w:r w:rsidR="009A3145">
        <w:t xml:space="preserve"> </w:t>
      </w:r>
      <w:r>
        <w:t>не допускается осуществление экстремистской деятельности</w:t>
      </w:r>
      <w:r w:rsidR="00A128D9">
        <w:t>.</w:t>
      </w:r>
    </w:p>
    <w:p w:rsidR="00715226" w:rsidRDefault="00715226" w:rsidP="009A3145">
      <w:pPr>
        <w:spacing w:after="0" w:line="240" w:lineRule="auto"/>
        <w:jc w:val="both"/>
      </w:pPr>
      <w:r>
        <w:t xml:space="preserve">Участникам массовых акций запрещается иметь при себе </w:t>
      </w:r>
      <w:proofErr w:type="gramStart"/>
      <w:r>
        <w:t>оружие</w:t>
      </w:r>
      <w:proofErr w:type="gramEnd"/>
      <w:r>
        <w:t xml:space="preserve"> а также предметы, специально</w:t>
      </w:r>
      <w:r w:rsidR="009A3145">
        <w:t xml:space="preserve"> </w:t>
      </w:r>
      <w:r>
        <w:t>изготовленные или приспособленные для причинения вреда здоровью граждан</w:t>
      </w:r>
      <w:r w:rsidR="009A3145">
        <w:t xml:space="preserve"> </w:t>
      </w:r>
      <w:r>
        <w:t>или материального ущерба физическим и юридическим лицам.</w:t>
      </w:r>
    </w:p>
    <w:p w:rsidR="00106412" w:rsidRDefault="00106412" w:rsidP="009A3145">
      <w:pPr>
        <w:spacing w:after="0" w:line="240" w:lineRule="auto"/>
        <w:jc w:val="both"/>
      </w:pPr>
    </w:p>
    <w:p w:rsidR="00715226" w:rsidRPr="00A92EE4" w:rsidRDefault="00A92EE4" w:rsidP="009A3145">
      <w:pPr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>Ответственн</w:t>
      </w:r>
      <w:r w:rsidR="00715226" w:rsidRPr="00A92EE4">
        <w:rPr>
          <w:b/>
          <w:u w:val="single"/>
        </w:rPr>
        <w:t>ость за осуществление экстремистской деятельности.</w:t>
      </w:r>
    </w:p>
    <w:p w:rsidR="00715226" w:rsidRPr="00A92EE4" w:rsidRDefault="00715226" w:rsidP="009A3145">
      <w:pPr>
        <w:spacing w:after="0" w:line="240" w:lineRule="auto"/>
        <w:jc w:val="both"/>
        <w:rPr>
          <w:b/>
          <w:u w:val="single"/>
        </w:rPr>
      </w:pPr>
      <w:r w:rsidRPr="00A92EE4">
        <w:rPr>
          <w:b/>
          <w:u w:val="single"/>
        </w:rPr>
        <w:t>Ответственность за распространение экстремистских материалов.</w:t>
      </w:r>
    </w:p>
    <w:p w:rsidR="00715226" w:rsidRDefault="00715226" w:rsidP="009A3145">
      <w:pPr>
        <w:spacing w:after="0" w:line="240" w:lineRule="auto"/>
        <w:jc w:val="both"/>
      </w:pPr>
      <w:r>
        <w:t>На территории Российской Федерации запрещаются распространение</w:t>
      </w:r>
      <w:r w:rsidR="009A3145">
        <w:t xml:space="preserve"> </w:t>
      </w:r>
      <w:r>
        <w:t>экстремистских материалов, а также их производство или хранение в целях</w:t>
      </w:r>
      <w:r w:rsidR="009A3145">
        <w:t xml:space="preserve"> </w:t>
      </w:r>
      <w:r>
        <w:t>распространения. В случаях, предусмотренных законодательством Российской</w:t>
      </w:r>
      <w:r w:rsidR="009A3145">
        <w:t xml:space="preserve"> </w:t>
      </w:r>
      <w:r>
        <w:t>Федерации, производство, хранение или распространение экстремистских</w:t>
      </w:r>
      <w:r w:rsidR="009A3145">
        <w:t xml:space="preserve"> </w:t>
      </w:r>
      <w:r>
        <w:t>материалов является правонарушением и влечет за собой ответственность.</w:t>
      </w:r>
    </w:p>
    <w:p w:rsidR="00715226" w:rsidRDefault="00715226" w:rsidP="009A3145">
      <w:pPr>
        <w:spacing w:after="0" w:line="240" w:lineRule="auto"/>
        <w:jc w:val="both"/>
      </w:pPr>
      <w:r>
        <w:t>За осуществление экстремистской деятельности граждане Российской</w:t>
      </w:r>
      <w:r w:rsidR="009A3145">
        <w:t xml:space="preserve"> </w:t>
      </w:r>
      <w:r>
        <w:t>Федерации, иностранные граждане и лица без гражданства несут уголовную,</w:t>
      </w:r>
      <w:r w:rsidR="009A3145">
        <w:t xml:space="preserve"> </w:t>
      </w:r>
      <w:r>
        <w:t>административную и гражданско-правовую ответственность в установленном</w:t>
      </w:r>
      <w:r w:rsidR="009A3145">
        <w:t xml:space="preserve"> </w:t>
      </w:r>
      <w:r>
        <w:t>законодательством Российской Федерации порядке.</w:t>
      </w:r>
    </w:p>
    <w:p w:rsidR="00715226" w:rsidRPr="00A92EE4" w:rsidRDefault="00715226" w:rsidP="009A3145">
      <w:pPr>
        <w:spacing w:after="0" w:line="240" w:lineRule="auto"/>
        <w:jc w:val="both"/>
        <w:rPr>
          <w:b/>
          <w:u w:val="single"/>
        </w:rPr>
      </w:pPr>
      <w:r w:rsidRPr="00A92EE4">
        <w:rPr>
          <w:b/>
          <w:u w:val="single"/>
        </w:rPr>
        <w:t>Пропаганда и публичное демонстрирование нацистской атрибутики или</w:t>
      </w:r>
    </w:p>
    <w:p w:rsidR="00715226" w:rsidRPr="00A92EE4" w:rsidRDefault="00A92EE4" w:rsidP="009A3145">
      <w:pPr>
        <w:spacing w:after="0" w:line="240" w:lineRule="auto"/>
        <w:jc w:val="both"/>
        <w:rPr>
          <w:b/>
          <w:u w:val="single"/>
        </w:rPr>
      </w:pPr>
      <w:r w:rsidRPr="00A92EE4">
        <w:rPr>
          <w:b/>
          <w:u w:val="single"/>
        </w:rPr>
        <w:t>С</w:t>
      </w:r>
      <w:r w:rsidR="00715226" w:rsidRPr="00A92EE4">
        <w:rPr>
          <w:b/>
          <w:u w:val="single"/>
        </w:rPr>
        <w:t>имволики</w:t>
      </w:r>
      <w:r>
        <w:rPr>
          <w:b/>
          <w:u w:val="single"/>
        </w:rPr>
        <w:t>:</w:t>
      </w:r>
    </w:p>
    <w:p w:rsidR="00715226" w:rsidRDefault="00715226" w:rsidP="009A3145">
      <w:pPr>
        <w:spacing w:after="0" w:line="240" w:lineRule="auto"/>
        <w:jc w:val="both"/>
      </w:pPr>
      <w:r>
        <w:t>1. Пропаганда и публичное демонстрирование нацистской атрибутики или</w:t>
      </w:r>
      <w:r w:rsidR="009A3145">
        <w:t xml:space="preserve"> </w:t>
      </w:r>
      <w:r>
        <w:t>символики либо атрибутики или символики, сходных с нацистской атрибутикой</w:t>
      </w:r>
      <w:r w:rsidR="009A3145">
        <w:t xml:space="preserve"> </w:t>
      </w:r>
      <w:r>
        <w:t>или символикой до степени смешения, - влечет наложение административного</w:t>
      </w:r>
      <w:r w:rsidR="009A3145">
        <w:t xml:space="preserve"> </w:t>
      </w:r>
      <w:r>
        <w:t>штрафа в размере от пятисот до одной тысячи рублей с конфискацией</w:t>
      </w:r>
      <w:r w:rsidR="009A3145">
        <w:t xml:space="preserve"> </w:t>
      </w:r>
      <w:r>
        <w:t>нацистской или иной указанной атрибутики или символики либо</w:t>
      </w:r>
      <w:r w:rsidR="009A3145">
        <w:t xml:space="preserve"> </w:t>
      </w:r>
      <w:r>
        <w:t>административный арест на срок до пятнадцати суток с конфискацией</w:t>
      </w:r>
      <w:r w:rsidR="009A3145">
        <w:t xml:space="preserve"> </w:t>
      </w:r>
      <w:r>
        <w:t>нацистской или иной указанной атрибутики или символики.</w:t>
      </w:r>
    </w:p>
    <w:p w:rsidR="00715226" w:rsidRDefault="00715226" w:rsidP="009A3145">
      <w:pPr>
        <w:spacing w:after="0" w:line="240" w:lineRule="auto"/>
        <w:jc w:val="both"/>
      </w:pPr>
      <w:r>
        <w:t>2. Изготовление, сбыт или приобретение в целях сбыта нацистской атрибутики</w:t>
      </w:r>
      <w:r w:rsidR="009A3145">
        <w:t xml:space="preserve"> </w:t>
      </w:r>
      <w:r>
        <w:t>или символики либо атрибутики или символики, сходных с нацистской</w:t>
      </w:r>
      <w:r w:rsidR="009A3145">
        <w:t xml:space="preserve"> </w:t>
      </w:r>
      <w:r>
        <w:t>атрибутикой или символикой до степени смешения, направленные на их</w:t>
      </w:r>
      <w:r w:rsidR="009A3145">
        <w:t xml:space="preserve"> </w:t>
      </w:r>
      <w:r w:rsidR="00746119">
        <w:t>пропаганду.</w:t>
      </w:r>
    </w:p>
    <w:p w:rsidR="00715226" w:rsidRDefault="00715226" w:rsidP="009A3145">
      <w:pPr>
        <w:spacing w:after="0" w:line="240" w:lineRule="auto"/>
        <w:jc w:val="both"/>
      </w:pPr>
      <w:r>
        <w:t>Производство и распространение экстремистских материалов</w:t>
      </w:r>
      <w:r w:rsidR="009A3145">
        <w:t xml:space="preserve"> </w:t>
      </w:r>
      <w:r>
        <w:t>Массовое распространение экстремистских материалов, включенных в</w:t>
      </w:r>
      <w:r w:rsidR="009A3145">
        <w:t xml:space="preserve"> </w:t>
      </w:r>
      <w:r>
        <w:t>опубликованный федеральный список экстремистских материалов, а равно их</w:t>
      </w:r>
      <w:r w:rsidR="009A3145">
        <w:t xml:space="preserve"> </w:t>
      </w:r>
      <w:r>
        <w:t>производство либо хранение в це</w:t>
      </w:r>
      <w:r w:rsidR="009255A2">
        <w:t>лях массового распространения</w:t>
      </w:r>
      <w:r w:rsidR="00746119">
        <w:t>.</w:t>
      </w:r>
    </w:p>
    <w:p w:rsidR="00715226" w:rsidRPr="00A92EE4" w:rsidRDefault="00715226" w:rsidP="009A3145">
      <w:pPr>
        <w:spacing w:after="0" w:line="240" w:lineRule="auto"/>
        <w:jc w:val="both"/>
        <w:rPr>
          <w:b/>
          <w:u w:val="single"/>
        </w:rPr>
      </w:pPr>
      <w:r w:rsidRPr="00A92EE4">
        <w:rPr>
          <w:b/>
          <w:u w:val="single"/>
        </w:rPr>
        <w:t>Уголовная ответственность</w:t>
      </w:r>
      <w:r w:rsidR="00A92EE4">
        <w:rPr>
          <w:b/>
          <w:u w:val="single"/>
        </w:rPr>
        <w:t>:</w:t>
      </w:r>
    </w:p>
    <w:p w:rsidR="00715226" w:rsidRDefault="00715226" w:rsidP="009A3145">
      <w:pPr>
        <w:spacing w:after="0" w:line="240" w:lineRule="auto"/>
        <w:jc w:val="both"/>
      </w:pPr>
      <w:r>
        <w:t>• Обстоятельства, отягчающие наказание</w:t>
      </w:r>
      <w:r w:rsidR="00746119">
        <w:t>.</w:t>
      </w:r>
    </w:p>
    <w:p w:rsidR="00715226" w:rsidRDefault="00715226" w:rsidP="009A3145">
      <w:pPr>
        <w:spacing w:after="0" w:line="240" w:lineRule="auto"/>
        <w:jc w:val="both"/>
      </w:pPr>
      <w:r>
        <w:t>Отягчающими обстоятельствами признаются: совершение преступления по</w:t>
      </w:r>
      <w:r w:rsidR="009A3145">
        <w:t xml:space="preserve"> </w:t>
      </w:r>
      <w:r>
        <w:t>мотивам политической, идеологической, расовой, национальной или</w:t>
      </w:r>
      <w:r w:rsidR="009A3145">
        <w:t xml:space="preserve"> </w:t>
      </w:r>
      <w:r>
        <w:t xml:space="preserve">религиозной </w:t>
      </w:r>
      <w:proofErr w:type="gramStart"/>
      <w:r>
        <w:t>ненависти</w:t>
      </w:r>
      <w:proofErr w:type="gramEnd"/>
      <w:r>
        <w:t xml:space="preserve"> или вражды либо по мотивам ненависти или вражды </w:t>
      </w:r>
      <w:r w:rsidR="009A3145">
        <w:t xml:space="preserve">в </w:t>
      </w:r>
      <w:r>
        <w:t>отношении какой-либо социальной группы (статья 63 Уголовного кодекса</w:t>
      </w:r>
      <w:r w:rsidR="009A3145">
        <w:t xml:space="preserve"> </w:t>
      </w:r>
      <w:r>
        <w:t>Российской Федерации).</w:t>
      </w:r>
    </w:p>
    <w:sectPr w:rsidR="00715226" w:rsidSect="00325687">
      <w:pgSz w:w="11906" w:h="16838"/>
      <w:pgMar w:top="1440" w:right="1080" w:bottom="1440" w:left="108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15226"/>
    <w:rsid w:val="000E6295"/>
    <w:rsid w:val="00106412"/>
    <w:rsid w:val="002866EE"/>
    <w:rsid w:val="00325687"/>
    <w:rsid w:val="00554A80"/>
    <w:rsid w:val="00715226"/>
    <w:rsid w:val="00724295"/>
    <w:rsid w:val="00746119"/>
    <w:rsid w:val="008E3A83"/>
    <w:rsid w:val="009255A2"/>
    <w:rsid w:val="009A3145"/>
    <w:rsid w:val="00A128D9"/>
    <w:rsid w:val="00A92EE4"/>
    <w:rsid w:val="00C852F2"/>
    <w:rsid w:val="00C878CD"/>
    <w:rsid w:val="00FB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576ABB-4427-44E8-841D-27B2F5E81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8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55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55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3</Pages>
  <Words>1097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1</cp:lastModifiedBy>
  <cp:revision>8</cp:revision>
  <cp:lastPrinted>2021-04-22T05:10:00Z</cp:lastPrinted>
  <dcterms:created xsi:type="dcterms:W3CDTF">2021-04-21T05:57:00Z</dcterms:created>
  <dcterms:modified xsi:type="dcterms:W3CDTF">2021-05-06T04:22:00Z</dcterms:modified>
</cp:coreProperties>
</file>