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04" w:rsidRPr="0087296E" w:rsidRDefault="00627666" w:rsidP="00F35D1F">
      <w:pPr>
        <w:jc w:val="center"/>
      </w:pPr>
      <w:r w:rsidRPr="0087296E">
        <w:rPr>
          <w:b/>
        </w:rPr>
        <w:t>Неделя психологии «</w:t>
      </w:r>
      <w:r w:rsidR="000F6236" w:rsidRPr="0087296E">
        <w:rPr>
          <w:b/>
        </w:rPr>
        <w:t>По морям, по волнам…</w:t>
      </w:r>
      <w:r w:rsidRPr="0087296E">
        <w:rPr>
          <w:b/>
        </w:rPr>
        <w:t>»</w:t>
      </w:r>
      <w:r w:rsidR="00DA3004" w:rsidRPr="0087296E">
        <w:t>.</w:t>
      </w:r>
    </w:p>
    <w:p w:rsidR="00DA3004" w:rsidRPr="0087296E" w:rsidRDefault="00DA3004" w:rsidP="00F35D1F"/>
    <w:p w:rsidR="000F6236" w:rsidRPr="0087296E" w:rsidRDefault="000F6236" w:rsidP="00F35D1F">
      <w:pPr>
        <w:jc w:val="both"/>
      </w:pPr>
      <w:r w:rsidRPr="0087296E">
        <w:t xml:space="preserve">        </w:t>
      </w:r>
      <w:r w:rsidR="00627666" w:rsidRPr="0087296E">
        <w:t xml:space="preserve">С </w:t>
      </w:r>
      <w:r w:rsidRPr="0087296E">
        <w:t>28</w:t>
      </w:r>
      <w:r w:rsidR="00627666" w:rsidRPr="0087296E">
        <w:t>.</w:t>
      </w:r>
      <w:r w:rsidRPr="0087296E">
        <w:t>10</w:t>
      </w:r>
      <w:r w:rsidR="00627666" w:rsidRPr="0087296E">
        <w:t>.1</w:t>
      </w:r>
      <w:r w:rsidRPr="0087296E">
        <w:t>9</w:t>
      </w:r>
      <w:r w:rsidR="00627666" w:rsidRPr="0087296E">
        <w:t xml:space="preserve">. по </w:t>
      </w:r>
      <w:r w:rsidRPr="0087296E">
        <w:t>01</w:t>
      </w:r>
      <w:r w:rsidR="00627666" w:rsidRPr="0087296E">
        <w:t>.</w:t>
      </w:r>
      <w:r w:rsidRPr="0087296E">
        <w:t>11</w:t>
      </w:r>
      <w:r w:rsidR="00627666" w:rsidRPr="0087296E">
        <w:t>.18.</w:t>
      </w:r>
      <w:r w:rsidR="00551E2E" w:rsidRPr="0087296E">
        <w:t xml:space="preserve"> </w:t>
      </w:r>
      <w:r w:rsidR="004B6608" w:rsidRPr="0087296E">
        <w:t xml:space="preserve">в МКУ СРЦН «Забота» </w:t>
      </w:r>
      <w:r w:rsidR="00C54456" w:rsidRPr="0087296E">
        <w:t>проводилась</w:t>
      </w:r>
      <w:r w:rsidR="002D648C">
        <w:t xml:space="preserve"> Н</w:t>
      </w:r>
      <w:r w:rsidR="00611EE7" w:rsidRPr="0087296E">
        <w:t>еделя психологии «</w:t>
      </w:r>
      <w:r w:rsidRPr="0087296E">
        <w:t>По морям, по волнам…</w:t>
      </w:r>
      <w:r w:rsidR="00611EE7" w:rsidRPr="0087296E">
        <w:t>».</w:t>
      </w:r>
      <w:r w:rsidR="00C54456" w:rsidRPr="0087296E">
        <w:t xml:space="preserve"> </w:t>
      </w:r>
    </w:p>
    <w:p w:rsidR="00611EE7" w:rsidRPr="0087296E" w:rsidRDefault="000F6236" w:rsidP="00F35D1F">
      <w:pPr>
        <w:jc w:val="both"/>
      </w:pPr>
      <w:r w:rsidRPr="0087296E">
        <w:t xml:space="preserve">  </w:t>
      </w:r>
      <w:r w:rsidR="00550268" w:rsidRPr="0087296E">
        <w:rPr>
          <w:b/>
          <w:bCs/>
        </w:rPr>
        <w:t xml:space="preserve"> </w:t>
      </w:r>
      <w:r w:rsidR="00611EE7" w:rsidRPr="0087296E">
        <w:rPr>
          <w:b/>
          <w:bCs/>
        </w:rPr>
        <w:t xml:space="preserve">Цель: </w:t>
      </w:r>
      <w:r w:rsidR="00611EE7" w:rsidRPr="0087296E">
        <w:t>улучшение психологического микроклимата в учреждении.</w:t>
      </w:r>
    </w:p>
    <w:p w:rsidR="00611EE7" w:rsidRPr="0087296E" w:rsidRDefault="00550268" w:rsidP="00F35D1F">
      <w:pPr>
        <w:jc w:val="both"/>
        <w:rPr>
          <w:rFonts w:eastAsia="SimSun"/>
          <w:lang w:eastAsia="zh-CN"/>
        </w:rPr>
      </w:pPr>
      <w:r w:rsidRPr="0087296E">
        <w:rPr>
          <w:rFonts w:eastAsia="SimSun"/>
          <w:b/>
          <w:bCs/>
          <w:lang w:eastAsia="zh-CN"/>
        </w:rPr>
        <w:t xml:space="preserve">   </w:t>
      </w:r>
      <w:r w:rsidR="00611EE7" w:rsidRPr="0087296E">
        <w:rPr>
          <w:rFonts w:eastAsia="SimSun"/>
          <w:b/>
          <w:bCs/>
          <w:lang w:eastAsia="zh-CN"/>
        </w:rPr>
        <w:t xml:space="preserve">Задачи: </w:t>
      </w:r>
      <w:r w:rsidR="00593B76" w:rsidRPr="0087296E">
        <w:rPr>
          <w:rFonts w:eastAsia="SimSun"/>
          <w:bCs/>
          <w:lang w:eastAsia="zh-CN"/>
        </w:rPr>
        <w:t>п</w:t>
      </w:r>
      <w:r w:rsidR="00611EE7" w:rsidRPr="0087296E">
        <w:rPr>
          <w:rFonts w:eastAsia="SimSun"/>
          <w:lang w:eastAsia="zh-CN"/>
        </w:rPr>
        <w:t xml:space="preserve">овышение психологической компетентности </w:t>
      </w:r>
      <w:r w:rsidR="00593B76" w:rsidRPr="0087296E">
        <w:rPr>
          <w:rFonts w:eastAsia="SimSun"/>
          <w:lang w:eastAsia="zh-CN"/>
        </w:rPr>
        <w:t>сотрудников центра</w:t>
      </w:r>
      <w:r w:rsidR="00611EE7" w:rsidRPr="0087296E">
        <w:rPr>
          <w:rFonts w:eastAsia="SimSun"/>
          <w:lang w:eastAsia="zh-CN"/>
        </w:rPr>
        <w:t xml:space="preserve"> и </w:t>
      </w:r>
      <w:r w:rsidR="00593B76" w:rsidRPr="0087296E">
        <w:rPr>
          <w:rFonts w:eastAsia="SimSun"/>
          <w:lang w:eastAsia="zh-CN"/>
        </w:rPr>
        <w:t>воспитанников</w:t>
      </w:r>
      <w:r w:rsidR="00611EE7" w:rsidRPr="0087296E">
        <w:rPr>
          <w:rFonts w:eastAsia="SimSun"/>
          <w:lang w:eastAsia="zh-CN"/>
        </w:rPr>
        <w:t xml:space="preserve">; </w:t>
      </w:r>
      <w:r w:rsidR="00593B76" w:rsidRPr="0087296E">
        <w:rPr>
          <w:rFonts w:eastAsia="SimSun"/>
          <w:lang w:eastAsia="zh-CN"/>
        </w:rPr>
        <w:t>популяризация психологических знаний; с</w:t>
      </w:r>
      <w:r w:rsidR="00611EE7" w:rsidRPr="0087296E">
        <w:rPr>
          <w:rFonts w:eastAsia="SimSun"/>
          <w:lang w:eastAsia="zh-CN"/>
        </w:rPr>
        <w:t xml:space="preserve">одействие развитию личности </w:t>
      </w:r>
      <w:r w:rsidR="00593B76" w:rsidRPr="0087296E">
        <w:rPr>
          <w:rFonts w:eastAsia="SimSun"/>
          <w:lang w:eastAsia="zh-CN"/>
        </w:rPr>
        <w:t>воспитанников</w:t>
      </w:r>
      <w:r w:rsidR="00611EE7" w:rsidRPr="0087296E">
        <w:rPr>
          <w:rFonts w:eastAsia="SimSun"/>
          <w:lang w:eastAsia="zh-CN"/>
        </w:rPr>
        <w:t xml:space="preserve">; </w:t>
      </w:r>
      <w:r w:rsidR="00593B76" w:rsidRPr="0087296E">
        <w:rPr>
          <w:rFonts w:eastAsia="SimSun"/>
          <w:lang w:eastAsia="zh-CN"/>
        </w:rPr>
        <w:t>активизация творческого потенциала детей и взрослых, ф</w:t>
      </w:r>
      <w:r w:rsidR="00E85A22" w:rsidRPr="0087296E">
        <w:rPr>
          <w:rFonts w:eastAsia="SimSun"/>
          <w:lang w:eastAsia="zh-CN"/>
        </w:rPr>
        <w:t>ормирование чувства успешности;</w:t>
      </w:r>
      <w:r w:rsidR="00593B76" w:rsidRPr="0087296E">
        <w:rPr>
          <w:rFonts w:eastAsia="SimSun"/>
          <w:lang w:eastAsia="zh-CN"/>
        </w:rPr>
        <w:t xml:space="preserve"> </w:t>
      </w:r>
      <w:r w:rsidR="00E85A22" w:rsidRPr="0087296E">
        <w:rPr>
          <w:rFonts w:eastAsia="SimSun"/>
          <w:lang w:eastAsia="zh-CN"/>
        </w:rPr>
        <w:t>обучение навыкам коллективной самоорганизации, поднятие общего эмоционального тонуса.</w:t>
      </w:r>
    </w:p>
    <w:p w:rsidR="00593B76" w:rsidRPr="0087296E" w:rsidRDefault="00593B76" w:rsidP="00F35D1F">
      <w:pPr>
        <w:jc w:val="center"/>
        <w:rPr>
          <w:rFonts w:eastAsia="SimSun"/>
          <w:b/>
          <w:bCs/>
          <w:iCs/>
          <w:lang w:eastAsia="zh-CN"/>
        </w:rPr>
      </w:pPr>
      <w:r w:rsidRPr="0087296E">
        <w:rPr>
          <w:rFonts w:eastAsia="SimSun"/>
          <w:b/>
          <w:bCs/>
          <w:iCs/>
          <w:lang w:eastAsia="zh-CN"/>
        </w:rPr>
        <w:t>План мероприятий «Недели психологии»</w:t>
      </w:r>
    </w:p>
    <w:tbl>
      <w:tblPr>
        <w:tblStyle w:val="a4"/>
        <w:tblW w:w="0" w:type="auto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3"/>
        <w:gridCol w:w="2880"/>
        <w:gridCol w:w="5961"/>
      </w:tblGrid>
      <w:tr w:rsidR="00BC5BDF" w:rsidRPr="0087296E" w:rsidTr="00F35D1F">
        <w:tc>
          <w:tcPr>
            <w:tcW w:w="1013" w:type="dxa"/>
            <w:vAlign w:val="center"/>
          </w:tcPr>
          <w:p w:rsidR="00BC5BDF" w:rsidRPr="0087296E" w:rsidRDefault="00BC5BDF" w:rsidP="00F35D1F">
            <w:pPr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Дата, </w:t>
            </w:r>
            <w:proofErr w:type="spellStart"/>
            <w:proofErr w:type="gramStart"/>
            <w:r w:rsidRPr="0087296E">
              <w:rPr>
                <w:rFonts w:eastAsia="SimSun"/>
                <w:b/>
                <w:bCs/>
                <w:iCs/>
                <w:lang w:eastAsia="zh-CN"/>
              </w:rPr>
              <w:t>назва</w:t>
            </w:r>
            <w:r w:rsidR="00550268" w:rsidRPr="0087296E">
              <w:rPr>
                <w:rFonts w:eastAsia="SimSun"/>
                <w:b/>
                <w:bCs/>
                <w:iCs/>
                <w:lang w:eastAsia="zh-CN"/>
              </w:rPr>
              <w:t>-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ние</w:t>
            </w:r>
            <w:proofErr w:type="spellEnd"/>
            <w:proofErr w:type="gramEnd"/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 дня</w:t>
            </w:r>
          </w:p>
        </w:tc>
        <w:tc>
          <w:tcPr>
            <w:tcW w:w="2880" w:type="dxa"/>
            <w:vAlign w:val="center"/>
          </w:tcPr>
          <w:p w:rsidR="00BC5BDF" w:rsidRPr="0087296E" w:rsidRDefault="00BC5BDF" w:rsidP="00F35D1F">
            <w:pPr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Мероприятия</w:t>
            </w:r>
          </w:p>
        </w:tc>
        <w:tc>
          <w:tcPr>
            <w:tcW w:w="5961" w:type="dxa"/>
            <w:vAlign w:val="center"/>
          </w:tcPr>
          <w:p w:rsidR="00BC5BDF" w:rsidRPr="0087296E" w:rsidRDefault="00AB2573" w:rsidP="00F35D1F">
            <w:pPr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Цели игр, ход </w:t>
            </w:r>
            <w:r w:rsidR="00C95803" w:rsidRPr="0087296E">
              <w:rPr>
                <w:rFonts w:eastAsia="SimSun"/>
                <w:b/>
                <w:bCs/>
                <w:iCs/>
                <w:lang w:eastAsia="zh-CN"/>
              </w:rPr>
              <w:t>акций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</w:t>
            </w:r>
          </w:p>
        </w:tc>
      </w:tr>
      <w:tr w:rsidR="00BC5BDF" w:rsidRPr="0087296E" w:rsidTr="00F35D1F">
        <w:trPr>
          <w:cantSplit/>
          <w:trHeight w:val="1947"/>
        </w:trPr>
        <w:tc>
          <w:tcPr>
            <w:tcW w:w="1013" w:type="dxa"/>
            <w:textDirection w:val="btLr"/>
            <w:vAlign w:val="center"/>
          </w:tcPr>
          <w:p w:rsidR="002C026D" w:rsidRPr="0087296E" w:rsidRDefault="002C026D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  <w:p w:rsidR="00F35D1F" w:rsidRPr="00B30269" w:rsidRDefault="00F35D1F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sz w:val="4"/>
                <w:szCs w:val="4"/>
                <w:lang w:eastAsia="zh-CN"/>
              </w:rPr>
            </w:pPr>
          </w:p>
          <w:p w:rsidR="00F35D1F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(28.10.19).</w:t>
            </w:r>
          </w:p>
          <w:p w:rsidR="00F35D1F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Понедельник.</w:t>
            </w:r>
            <w:r w:rsidR="00BC5BDF" w:rsidRPr="0087296E">
              <w:rPr>
                <w:rFonts w:eastAsia="SimSun"/>
                <w:b/>
                <w:bCs/>
                <w:iCs/>
                <w:lang w:eastAsia="zh-CN"/>
              </w:rPr>
              <w:t xml:space="preserve"> </w:t>
            </w:r>
          </w:p>
          <w:p w:rsidR="00BC5BDF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 День мечты.</w:t>
            </w:r>
          </w:p>
          <w:p w:rsidR="00BC5BDF" w:rsidRPr="0087296E" w:rsidRDefault="00BC5BDF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BC5BDF" w:rsidRPr="0087296E" w:rsidRDefault="00BC5BDF" w:rsidP="00F35D1F">
            <w:pPr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 xml:space="preserve">1.Открытие недели. </w:t>
            </w:r>
          </w:p>
          <w:p w:rsidR="00BC5BDF" w:rsidRPr="0087296E" w:rsidRDefault="00BC5BDF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2.</w:t>
            </w:r>
            <w:r w:rsidR="00C95803" w:rsidRPr="0087296E">
              <w:rPr>
                <w:rFonts w:eastAsia="SimSun"/>
                <w:bCs/>
                <w:iCs/>
                <w:lang w:eastAsia="zh-CN"/>
              </w:rPr>
              <w:t>Старт акций: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-«Золотая рыбка»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;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-«Озеро надежды</w:t>
            </w:r>
            <w:r w:rsidR="0087296E" w:rsidRPr="0087296E">
              <w:rPr>
                <w:rFonts w:eastAsia="SimSun"/>
                <w:bCs/>
                <w:iCs/>
                <w:lang w:eastAsia="zh-CN"/>
              </w:rPr>
              <w:t xml:space="preserve"> и позитива</w:t>
            </w:r>
            <w:r w:rsidRPr="0087296E">
              <w:rPr>
                <w:rFonts w:eastAsia="SimSun"/>
                <w:bCs/>
                <w:iCs/>
                <w:lang w:eastAsia="zh-CN"/>
              </w:rPr>
              <w:t>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;</w:t>
            </w:r>
          </w:p>
          <w:p w:rsidR="00BC5BDF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-«Болото негатива»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.</w:t>
            </w:r>
          </w:p>
        </w:tc>
        <w:tc>
          <w:tcPr>
            <w:tcW w:w="5961" w:type="dxa"/>
            <w:vAlign w:val="center"/>
          </w:tcPr>
          <w:p w:rsidR="00BC5BDF" w:rsidRDefault="0087296E" w:rsidP="00F35D1F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 xml:space="preserve">      </w:t>
            </w:r>
            <w:r>
              <w:rPr>
                <w:rFonts w:eastAsia="SimSun"/>
                <w:bCs/>
                <w:iCs/>
                <w:lang w:eastAsia="zh-CN"/>
              </w:rPr>
              <w:t>-</w:t>
            </w:r>
            <w:r w:rsidRPr="0087296E">
              <w:rPr>
                <w:rFonts w:eastAsia="SimSun"/>
                <w:bCs/>
                <w:iCs/>
                <w:lang w:eastAsia="zh-CN"/>
              </w:rPr>
              <w:t xml:space="preserve">Необходимо было освободить «золотых рыбок» из рыбацких сетей, написать или нарисовать свою мечту и выпустить рыбок в «озеро надежды и позитива». Также «на рыбках можно было поделиться своими позитивными мыслями. </w:t>
            </w:r>
          </w:p>
          <w:p w:rsidR="0087296E" w:rsidRPr="0087296E" w:rsidRDefault="0087296E" w:rsidP="00F35D1F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 xml:space="preserve">      -На листочках дети и взрослые писали, то, что их раздражает и,  выбрасывали в «болото».</w:t>
            </w:r>
          </w:p>
        </w:tc>
      </w:tr>
      <w:tr w:rsidR="00BC5BDF" w:rsidRPr="0087296E" w:rsidTr="00F35D1F">
        <w:trPr>
          <w:cantSplit/>
          <w:trHeight w:val="3004"/>
        </w:trPr>
        <w:tc>
          <w:tcPr>
            <w:tcW w:w="1013" w:type="dxa"/>
            <w:textDirection w:val="btLr"/>
            <w:vAlign w:val="center"/>
          </w:tcPr>
          <w:p w:rsidR="002C026D" w:rsidRPr="0087296E" w:rsidRDefault="002C026D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  <w:p w:rsidR="00C95803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(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29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.10.19).</w:t>
            </w:r>
            <w:r w:rsidR="00C95803" w:rsidRPr="0087296E">
              <w:rPr>
                <w:rFonts w:eastAsia="SimSun"/>
                <w:b/>
                <w:bCs/>
                <w:iCs/>
                <w:lang w:eastAsia="zh-CN"/>
              </w:rPr>
              <w:t xml:space="preserve"> 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Вторник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. </w:t>
            </w:r>
          </w:p>
          <w:p w:rsidR="00550268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 День 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комплиментов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</w:t>
            </w:r>
          </w:p>
          <w:p w:rsidR="00BC5BDF" w:rsidRPr="0087296E" w:rsidRDefault="00BC5BDF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BC5BDF" w:rsidRPr="0087296E" w:rsidRDefault="0060380C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1.</w:t>
            </w:r>
            <w:r w:rsidR="00C95803" w:rsidRPr="0087296E">
              <w:rPr>
                <w:rFonts w:eastAsia="SimSun"/>
                <w:bCs/>
                <w:iCs/>
                <w:lang w:eastAsia="zh-CN"/>
              </w:rPr>
              <w:t>Акции «Водные аттракционы: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-Карусели комплиментов</w:t>
            </w:r>
            <w:r w:rsidR="002E077F" w:rsidRPr="0087296E">
              <w:rPr>
                <w:rFonts w:eastAsia="SimSun"/>
                <w:bCs/>
                <w:iCs/>
                <w:lang w:eastAsia="zh-CN"/>
              </w:rPr>
              <w:t xml:space="preserve"> «Кораблики»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;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-Бассейн судьбы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.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2.Соцопрос «Радужные качели»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.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3.</w:t>
            </w:r>
            <w:r w:rsidR="005F08FC" w:rsidRPr="0087296E">
              <w:rPr>
                <w:rFonts w:eastAsia="SimSun"/>
                <w:bCs/>
                <w:iCs/>
                <w:lang w:eastAsia="zh-CN"/>
              </w:rPr>
              <w:t>П</w:t>
            </w:r>
            <w:r w:rsidRPr="0087296E">
              <w:rPr>
                <w:rFonts w:eastAsia="SimSun"/>
                <w:bCs/>
                <w:iCs/>
                <w:lang w:eastAsia="zh-CN"/>
              </w:rPr>
              <w:t>сихологическая игра «Помогите Кузе»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.</w:t>
            </w:r>
          </w:p>
          <w:p w:rsidR="00C95803" w:rsidRPr="0087296E" w:rsidRDefault="00C95803" w:rsidP="00F35D1F">
            <w:pPr>
              <w:rPr>
                <w:rFonts w:eastAsia="SimSun"/>
                <w:bCs/>
                <w:iCs/>
                <w:lang w:eastAsia="zh-CN"/>
              </w:rPr>
            </w:pPr>
          </w:p>
          <w:p w:rsidR="00EC4CF4" w:rsidRPr="0087296E" w:rsidRDefault="00EC4CF4" w:rsidP="00F35D1F">
            <w:pPr>
              <w:rPr>
                <w:rFonts w:eastAsia="SimSun"/>
                <w:bCs/>
                <w:iCs/>
                <w:lang w:eastAsia="zh-CN"/>
              </w:rPr>
            </w:pPr>
          </w:p>
          <w:p w:rsidR="0060380C" w:rsidRPr="0087296E" w:rsidRDefault="0060380C" w:rsidP="00F35D1F">
            <w:pPr>
              <w:rPr>
                <w:rFonts w:eastAsia="SimSun"/>
                <w:bCs/>
                <w:iCs/>
                <w:lang w:eastAsia="zh-CN"/>
              </w:rPr>
            </w:pPr>
          </w:p>
        </w:tc>
        <w:tc>
          <w:tcPr>
            <w:tcW w:w="5961" w:type="dxa"/>
            <w:vAlign w:val="center"/>
          </w:tcPr>
          <w:p w:rsidR="0060380C" w:rsidRDefault="0041402F" w:rsidP="0041402F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-Раскручивая карусели, ребята сначала получали комплимент сами, а затем дарили комплименты окружающим, выполняя определенное действие.</w:t>
            </w:r>
          </w:p>
          <w:p w:rsidR="0041402F" w:rsidRDefault="0041402F" w:rsidP="0041402F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-«Расчищая бассейн» от пластиковых стаканчиков, читали интересные предсказания.</w:t>
            </w:r>
          </w:p>
          <w:p w:rsidR="00EA4D4F" w:rsidRDefault="0041402F" w:rsidP="00EA4D4F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-«Качаясь на качелях» отвечали на вопрос: «Что понравилось больше (дарить или получать комплименты)</w:t>
            </w:r>
            <w:r w:rsidR="00EA4D4F">
              <w:rPr>
                <w:rFonts w:eastAsia="SimSun"/>
                <w:bCs/>
                <w:iCs/>
                <w:lang w:eastAsia="zh-CN"/>
              </w:rPr>
              <w:t xml:space="preserve">. </w:t>
            </w:r>
          </w:p>
          <w:p w:rsidR="0041402F" w:rsidRPr="0087296E" w:rsidRDefault="0041402F" w:rsidP="00EA4D4F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 xml:space="preserve">-В психологической игре дети </w:t>
            </w:r>
            <w:r w:rsidR="00EA4D4F">
              <w:rPr>
                <w:rFonts w:eastAsia="SimSun"/>
                <w:bCs/>
                <w:iCs/>
                <w:lang w:eastAsia="zh-CN"/>
              </w:rPr>
              <w:t xml:space="preserve">командой </w:t>
            </w:r>
            <w:r w:rsidR="00FE6C67">
              <w:rPr>
                <w:rFonts w:eastAsia="SimSun"/>
                <w:bCs/>
                <w:iCs/>
                <w:lang w:eastAsia="zh-CN"/>
              </w:rPr>
              <w:t>проходили различные уровни воображаемого</w:t>
            </w:r>
            <w:r w:rsidR="00EA4D4F">
              <w:rPr>
                <w:rFonts w:eastAsia="SimSun"/>
                <w:bCs/>
                <w:iCs/>
                <w:lang w:eastAsia="zh-CN"/>
              </w:rPr>
              <w:t xml:space="preserve"> компьютерного</w:t>
            </w:r>
            <w:r w:rsidR="00FE6C67">
              <w:rPr>
                <w:rFonts w:eastAsia="SimSun"/>
                <w:bCs/>
                <w:iCs/>
                <w:lang w:eastAsia="zh-CN"/>
              </w:rPr>
              <w:t xml:space="preserve"> </w:t>
            </w:r>
            <w:proofErr w:type="spellStart"/>
            <w:r w:rsidR="00FE6C67">
              <w:rPr>
                <w:rFonts w:eastAsia="SimSun"/>
                <w:bCs/>
                <w:iCs/>
                <w:lang w:eastAsia="zh-CN"/>
              </w:rPr>
              <w:t>квеста</w:t>
            </w:r>
            <w:proofErr w:type="spellEnd"/>
            <w:r w:rsidR="00FE6C67">
              <w:rPr>
                <w:rFonts w:eastAsia="SimSun"/>
                <w:bCs/>
                <w:iCs/>
                <w:lang w:eastAsia="zh-CN"/>
              </w:rPr>
              <w:t xml:space="preserve"> (</w:t>
            </w:r>
            <w:r w:rsidR="00EA4D4F">
              <w:rPr>
                <w:rFonts w:eastAsia="SimSun"/>
                <w:bCs/>
                <w:iCs/>
                <w:lang w:eastAsia="zh-CN"/>
              </w:rPr>
              <w:t xml:space="preserve">«дикая река», «болото» и </w:t>
            </w:r>
            <w:proofErr w:type="spellStart"/>
            <w:proofErr w:type="gramStart"/>
            <w:r w:rsidR="00EA4D4F">
              <w:rPr>
                <w:rFonts w:eastAsia="SimSun"/>
                <w:bCs/>
                <w:iCs/>
                <w:lang w:eastAsia="zh-CN"/>
              </w:rPr>
              <w:t>др</w:t>
            </w:r>
            <w:proofErr w:type="spellEnd"/>
            <w:proofErr w:type="gramEnd"/>
            <w:r w:rsidR="00EA4D4F">
              <w:rPr>
                <w:rFonts w:eastAsia="SimSun"/>
                <w:bCs/>
                <w:iCs/>
                <w:lang w:eastAsia="zh-CN"/>
              </w:rPr>
              <w:t>).</w:t>
            </w:r>
            <w:r w:rsidR="00EA4D4F" w:rsidRPr="00EA4D4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="00EA4D4F" w:rsidRPr="00EA4D4F">
                <w:t>Игра</w:t>
              </w:r>
            </w:hyperlink>
            <w:r w:rsidR="00EA4D4F" w:rsidRPr="00EA4D4F">
              <w:t> направлена на усвоение норм общения, социально приемлемого поведения;</w:t>
            </w:r>
            <w:r w:rsidR="00EA4D4F" w:rsidRPr="00EA4D4F">
              <w:t xml:space="preserve"> </w:t>
            </w:r>
            <w:r w:rsidR="00EA4D4F" w:rsidRPr="00EA4D4F">
              <w:t>усиление сдержанности и осознанности в проявлении эмоций;</w:t>
            </w:r>
            <w:r w:rsidR="00EA4D4F" w:rsidRPr="00EA4D4F">
              <w:t xml:space="preserve"> </w:t>
            </w:r>
            <w:r w:rsidR="00EA4D4F" w:rsidRPr="00EA4D4F">
              <w:t>развитие способности дружить, испытывать длительные эмоциональные привязанности</w:t>
            </w:r>
            <w:r w:rsidR="00EA4D4F" w:rsidRPr="00EA4D4F">
              <w:rPr>
                <w:sz w:val="20"/>
                <w:szCs w:val="20"/>
              </w:rPr>
              <w:t>.</w:t>
            </w:r>
          </w:p>
        </w:tc>
      </w:tr>
      <w:tr w:rsidR="00BC5BDF" w:rsidRPr="0087296E" w:rsidTr="00F35D1F">
        <w:trPr>
          <w:cantSplit/>
          <w:trHeight w:val="2981"/>
        </w:trPr>
        <w:tc>
          <w:tcPr>
            <w:tcW w:w="1013" w:type="dxa"/>
            <w:textDirection w:val="btLr"/>
            <w:vAlign w:val="center"/>
          </w:tcPr>
          <w:p w:rsidR="002C026D" w:rsidRPr="0087296E" w:rsidRDefault="002C026D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  <w:p w:rsidR="00C95803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(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>30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.10.19).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 xml:space="preserve"> 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Среда.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 </w:t>
            </w:r>
          </w:p>
          <w:p w:rsidR="00550268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День 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>логики.</w:t>
            </w:r>
          </w:p>
          <w:p w:rsidR="00BC5BDF" w:rsidRPr="0087296E" w:rsidRDefault="00BC5BDF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BC5BDF" w:rsidRPr="0087296E" w:rsidRDefault="00EC4CF4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1.</w:t>
            </w:r>
            <w:r w:rsidR="005F08FC" w:rsidRPr="0087296E">
              <w:rPr>
                <w:rFonts w:eastAsia="SimSun"/>
                <w:bCs/>
                <w:iCs/>
                <w:lang w:eastAsia="zh-CN"/>
              </w:rPr>
              <w:t xml:space="preserve">Кроссворды и </w:t>
            </w:r>
            <w:proofErr w:type="spellStart"/>
            <w:r w:rsidR="005F08FC" w:rsidRPr="0087296E">
              <w:rPr>
                <w:rFonts w:eastAsia="SimSun"/>
                <w:bCs/>
                <w:iCs/>
                <w:lang w:eastAsia="zh-CN"/>
              </w:rPr>
              <w:t>пазлы</w:t>
            </w:r>
            <w:proofErr w:type="spellEnd"/>
            <w:r w:rsidR="005F08FC" w:rsidRPr="0087296E">
              <w:rPr>
                <w:rFonts w:eastAsia="SimSun"/>
                <w:bCs/>
                <w:iCs/>
                <w:lang w:eastAsia="zh-CN"/>
              </w:rPr>
              <w:t xml:space="preserve"> на морскую </w:t>
            </w:r>
            <w:r w:rsidR="002E077F" w:rsidRPr="0087296E">
              <w:rPr>
                <w:rFonts w:eastAsia="SimSun"/>
                <w:bCs/>
                <w:iCs/>
                <w:lang w:eastAsia="zh-CN"/>
              </w:rPr>
              <w:t>тему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.</w:t>
            </w:r>
          </w:p>
          <w:p w:rsidR="00EC4CF4" w:rsidRPr="0087296E" w:rsidRDefault="00EC4CF4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 xml:space="preserve">2. </w:t>
            </w:r>
            <w:r w:rsidR="005F08FC" w:rsidRPr="0087296E">
              <w:rPr>
                <w:rFonts w:eastAsia="SimSun"/>
                <w:bCs/>
                <w:iCs/>
                <w:lang w:eastAsia="zh-CN"/>
              </w:rPr>
              <w:t>Интерактивная  игра «Морской бой»</w:t>
            </w:r>
            <w:r w:rsidR="0048243A" w:rsidRPr="0087296E">
              <w:rPr>
                <w:rFonts w:eastAsia="SimSun"/>
                <w:bCs/>
                <w:iCs/>
                <w:lang w:eastAsia="zh-CN"/>
              </w:rPr>
              <w:t>.</w:t>
            </w:r>
          </w:p>
        </w:tc>
        <w:tc>
          <w:tcPr>
            <w:tcW w:w="5961" w:type="dxa"/>
            <w:vAlign w:val="center"/>
          </w:tcPr>
          <w:p w:rsidR="00EC4CF4" w:rsidRDefault="00284FB0" w:rsidP="00284FB0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 xml:space="preserve">-В трюмах грузового судна находились конверты с кроссвордами, </w:t>
            </w:r>
            <w:proofErr w:type="spellStart"/>
            <w:r>
              <w:rPr>
                <w:rFonts w:eastAsia="SimSun"/>
                <w:bCs/>
                <w:iCs/>
                <w:lang w:eastAsia="zh-CN"/>
              </w:rPr>
              <w:t>пазлами</w:t>
            </w:r>
            <w:proofErr w:type="spellEnd"/>
            <w:r>
              <w:rPr>
                <w:rFonts w:eastAsia="SimSun"/>
                <w:bCs/>
                <w:iCs/>
                <w:lang w:eastAsia="zh-CN"/>
              </w:rPr>
              <w:t>, которые дети сначала собирали, а затем раскрашивали.</w:t>
            </w:r>
          </w:p>
          <w:p w:rsidR="00284FB0" w:rsidRPr="0087296E" w:rsidRDefault="00284FB0" w:rsidP="00881E49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</w:t>
            </w:r>
            <w:r w:rsidR="00844743" w:rsidRPr="00844743">
              <w:rPr>
                <w:rFonts w:eastAsiaTheme="minorEastAsia"/>
                <w:sz w:val="28"/>
                <w:szCs w:val="28"/>
              </w:rPr>
              <w:t xml:space="preserve"> </w:t>
            </w:r>
            <w:r w:rsidR="00881E49">
              <w:rPr>
                <w:rFonts w:eastAsiaTheme="minorEastAsia"/>
                <w:sz w:val="28"/>
                <w:szCs w:val="28"/>
              </w:rPr>
              <w:t>И</w:t>
            </w:r>
            <w:r w:rsidR="00844743" w:rsidRPr="00844743">
              <w:rPr>
                <w:rFonts w:eastAsiaTheme="minorEastAsia"/>
              </w:rPr>
              <w:t xml:space="preserve">гра на развитие произвольности внимания, памяти, воображения, логического мышления, </w:t>
            </w:r>
            <w:r w:rsidR="00844743">
              <w:rPr>
                <w:rFonts w:eastAsiaTheme="minorEastAsia"/>
              </w:rPr>
              <w:t xml:space="preserve">коммуникативной активности </w:t>
            </w:r>
            <w:r>
              <w:rPr>
                <w:rFonts w:eastAsia="SimSun"/>
                <w:bCs/>
                <w:iCs/>
                <w:lang w:eastAsia="zh-CN"/>
              </w:rPr>
              <w:t>была построена по принципу настольной игры «Морской бой». При попадании в корабль, участники</w:t>
            </w:r>
            <w:r w:rsidR="00844743">
              <w:rPr>
                <w:rFonts w:eastAsia="SimSun"/>
                <w:bCs/>
                <w:iCs/>
                <w:lang w:eastAsia="zh-CN"/>
              </w:rPr>
              <w:t xml:space="preserve"> команд</w:t>
            </w:r>
            <w:r>
              <w:rPr>
                <w:rFonts w:eastAsia="SimSun"/>
                <w:bCs/>
                <w:iCs/>
                <w:lang w:eastAsia="zh-CN"/>
              </w:rPr>
              <w:t xml:space="preserve"> разгадывали ребусы, логические загадки.</w:t>
            </w:r>
          </w:p>
        </w:tc>
      </w:tr>
      <w:tr w:rsidR="00BC5BDF" w:rsidRPr="0087296E" w:rsidTr="00F35D1F">
        <w:trPr>
          <w:cantSplit/>
          <w:trHeight w:val="3675"/>
        </w:trPr>
        <w:tc>
          <w:tcPr>
            <w:tcW w:w="1013" w:type="dxa"/>
            <w:textDirection w:val="btLr"/>
            <w:vAlign w:val="center"/>
          </w:tcPr>
          <w:p w:rsidR="00216A08" w:rsidRPr="0087296E" w:rsidRDefault="00216A0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  <w:p w:rsidR="00550268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(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>31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.10.19).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 xml:space="preserve"> Четверг.</w:t>
            </w:r>
          </w:p>
          <w:p w:rsidR="002C026D" w:rsidRPr="0087296E" w:rsidRDefault="002C026D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День релаксации.</w:t>
            </w:r>
          </w:p>
          <w:p w:rsidR="00096F0B" w:rsidRPr="0087296E" w:rsidRDefault="00096F0B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BC5BDF" w:rsidRPr="0087296E" w:rsidRDefault="0025078E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1.</w:t>
            </w:r>
            <w:r w:rsidR="005F08FC" w:rsidRPr="0087296E">
              <w:rPr>
                <w:rFonts w:eastAsia="SimSun"/>
                <w:bCs/>
                <w:iCs/>
                <w:lang w:eastAsia="zh-CN"/>
              </w:rPr>
              <w:t>Посещение комнаты психологической разгрузки.</w:t>
            </w:r>
          </w:p>
          <w:p w:rsidR="0025078E" w:rsidRPr="0087296E" w:rsidRDefault="00841C85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2.Акции</w:t>
            </w:r>
            <w:r w:rsidR="0025078E" w:rsidRPr="0087296E">
              <w:rPr>
                <w:rFonts w:eastAsia="SimSun"/>
                <w:bCs/>
                <w:iCs/>
                <w:lang w:eastAsia="zh-CN"/>
              </w:rPr>
              <w:t xml:space="preserve"> «</w:t>
            </w:r>
            <w:r w:rsidRPr="0087296E">
              <w:rPr>
                <w:rFonts w:eastAsia="SimSun"/>
                <w:bCs/>
                <w:iCs/>
                <w:lang w:eastAsia="zh-CN"/>
              </w:rPr>
              <w:t>Городок на пляже</w:t>
            </w:r>
            <w:r w:rsidR="0025078E" w:rsidRPr="0087296E">
              <w:rPr>
                <w:rFonts w:eastAsia="SimSun"/>
                <w:bCs/>
                <w:iCs/>
                <w:lang w:eastAsia="zh-CN"/>
              </w:rPr>
              <w:t>»</w:t>
            </w:r>
          </w:p>
          <w:p w:rsidR="0048243A" w:rsidRPr="0087296E" w:rsidRDefault="0048243A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-Рисование песком;</w:t>
            </w:r>
          </w:p>
          <w:p w:rsidR="0025078E" w:rsidRPr="0087296E" w:rsidRDefault="0048243A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-«</w:t>
            </w:r>
            <w:proofErr w:type="spellStart"/>
            <w:r w:rsidRPr="0087296E">
              <w:rPr>
                <w:rFonts w:eastAsia="SimSun"/>
                <w:bCs/>
                <w:iCs/>
                <w:lang w:eastAsia="zh-CN"/>
              </w:rPr>
              <w:t>Релакс</w:t>
            </w:r>
            <w:proofErr w:type="spellEnd"/>
            <w:r w:rsidRPr="0087296E">
              <w:rPr>
                <w:rFonts w:eastAsia="SimSun"/>
                <w:bCs/>
                <w:iCs/>
                <w:lang w:eastAsia="zh-CN"/>
              </w:rPr>
              <w:t xml:space="preserve"> – шалаши» для дошкольников и школьников;</w:t>
            </w:r>
          </w:p>
          <w:p w:rsidR="00EC4CF4" w:rsidRPr="0087296E" w:rsidRDefault="0048243A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-Раскрашивание пиратского домика.</w:t>
            </w:r>
          </w:p>
          <w:p w:rsidR="0048243A" w:rsidRPr="0087296E" w:rsidRDefault="0048243A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3.Психологическая игра «Пираты Карибского моря»</w:t>
            </w:r>
          </w:p>
        </w:tc>
        <w:tc>
          <w:tcPr>
            <w:tcW w:w="5961" w:type="dxa"/>
            <w:vAlign w:val="center"/>
          </w:tcPr>
          <w:p w:rsidR="00EC4CF4" w:rsidRDefault="00AF46EE" w:rsidP="00AF46EE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-В комнате психологической разгрузки дети и сотрудники центра могли «искупаться» под сухим дождем и в сухом бассейне под звуки моря.</w:t>
            </w:r>
          </w:p>
          <w:p w:rsidR="00AF46EE" w:rsidRDefault="00AF46EE" w:rsidP="00AF46EE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-В шалашах могли расслабиться, отдохнуть, поделиться впечатлениями.</w:t>
            </w:r>
          </w:p>
          <w:p w:rsidR="00AF46EE" w:rsidRDefault="004B4C20" w:rsidP="004B4C20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-В психологической игре, направленной на сплочение коллектива, участники команд «боролись с морским чудовищем, продвигаясь на Карибские острова за сокровищами».</w:t>
            </w:r>
          </w:p>
          <w:p w:rsidR="004B4C20" w:rsidRPr="0087296E" w:rsidRDefault="004B4C20" w:rsidP="004B4C20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-Бурю положительных эмоций вызвало рисование песком и раскрашивание объёмного большого пиратского домика, внутри которого могли разместиться маленькие ребятишки.</w:t>
            </w:r>
          </w:p>
        </w:tc>
      </w:tr>
      <w:tr w:rsidR="00096F0B" w:rsidRPr="0087296E" w:rsidTr="00F35D1F">
        <w:trPr>
          <w:cantSplit/>
          <w:trHeight w:val="2796"/>
        </w:trPr>
        <w:tc>
          <w:tcPr>
            <w:tcW w:w="1013" w:type="dxa"/>
            <w:textDirection w:val="btLr"/>
            <w:vAlign w:val="center"/>
          </w:tcPr>
          <w:p w:rsidR="002C026D" w:rsidRPr="0087296E" w:rsidRDefault="002C026D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  <w:p w:rsidR="005F08FC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(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>01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.1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>1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>.19).</w:t>
            </w:r>
            <w:r w:rsidR="002C026D" w:rsidRPr="0087296E">
              <w:rPr>
                <w:rFonts w:eastAsia="SimSun"/>
                <w:b/>
                <w:bCs/>
                <w:iCs/>
                <w:lang w:eastAsia="zh-CN"/>
              </w:rPr>
              <w:t>Пятница</w:t>
            </w:r>
            <w:r w:rsidRPr="0087296E">
              <w:rPr>
                <w:rFonts w:eastAsia="SimSun"/>
                <w:b/>
                <w:bCs/>
                <w:iCs/>
                <w:lang w:eastAsia="zh-CN"/>
              </w:rPr>
              <w:t xml:space="preserve">.  </w:t>
            </w:r>
          </w:p>
          <w:p w:rsidR="00550268" w:rsidRPr="0087296E" w:rsidRDefault="00550268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  <w:r w:rsidRPr="0087296E">
              <w:rPr>
                <w:rFonts w:eastAsia="SimSun"/>
                <w:b/>
                <w:bCs/>
                <w:iCs/>
                <w:lang w:eastAsia="zh-CN"/>
              </w:rPr>
              <w:t>День мечты.</w:t>
            </w:r>
          </w:p>
          <w:p w:rsidR="00096F0B" w:rsidRPr="0087296E" w:rsidRDefault="00096F0B" w:rsidP="00F35D1F">
            <w:pPr>
              <w:ind w:left="113" w:right="113"/>
              <w:jc w:val="center"/>
              <w:rPr>
                <w:rFonts w:eastAsia="SimSun"/>
                <w:b/>
                <w:bCs/>
                <w:iCs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96F0B" w:rsidRPr="0087296E" w:rsidRDefault="00216A08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1.Акция «</w:t>
            </w:r>
            <w:r w:rsidR="005F08FC" w:rsidRPr="0087296E">
              <w:rPr>
                <w:rFonts w:eastAsia="SimSun"/>
                <w:bCs/>
                <w:iCs/>
                <w:lang w:eastAsia="zh-CN"/>
              </w:rPr>
              <w:t>Фонтан эмоций</w:t>
            </w:r>
            <w:r w:rsidRPr="0087296E">
              <w:rPr>
                <w:rFonts w:eastAsia="SimSun"/>
                <w:bCs/>
                <w:iCs/>
                <w:lang w:eastAsia="zh-CN"/>
              </w:rPr>
              <w:t>»</w:t>
            </w:r>
          </w:p>
          <w:p w:rsidR="005F08FC" w:rsidRPr="0087296E" w:rsidRDefault="005F08FC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2.Фотоуголок «</w:t>
            </w:r>
            <w:r w:rsidR="00680389">
              <w:rPr>
                <w:rFonts w:eastAsia="SimSun"/>
                <w:bCs/>
                <w:iCs/>
                <w:lang w:eastAsia="zh-CN"/>
              </w:rPr>
              <w:t>От улыбки станет всем светлей…</w:t>
            </w:r>
            <w:r w:rsidRPr="0087296E">
              <w:rPr>
                <w:rFonts w:eastAsia="SimSun"/>
                <w:bCs/>
                <w:iCs/>
                <w:lang w:eastAsia="zh-CN"/>
              </w:rPr>
              <w:t>»</w:t>
            </w:r>
          </w:p>
          <w:p w:rsidR="005F08FC" w:rsidRPr="0087296E" w:rsidRDefault="005F08FC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3.Психологическая игра «Мы вместе»</w:t>
            </w:r>
          </w:p>
          <w:p w:rsidR="0025078E" w:rsidRPr="0087296E" w:rsidRDefault="005F08FC" w:rsidP="00F35D1F">
            <w:pPr>
              <w:rPr>
                <w:rFonts w:eastAsia="SimSun"/>
                <w:bCs/>
                <w:iCs/>
                <w:lang w:eastAsia="zh-CN"/>
              </w:rPr>
            </w:pPr>
            <w:r w:rsidRPr="0087296E">
              <w:rPr>
                <w:rFonts w:eastAsia="SimSun"/>
                <w:bCs/>
                <w:iCs/>
                <w:lang w:eastAsia="zh-CN"/>
              </w:rPr>
              <w:t>4.Психологическая игра для сотрудников центра  «В поисках морских сокровищ»</w:t>
            </w:r>
          </w:p>
        </w:tc>
        <w:tc>
          <w:tcPr>
            <w:tcW w:w="5961" w:type="dxa"/>
            <w:vAlign w:val="center"/>
          </w:tcPr>
          <w:p w:rsidR="0025078E" w:rsidRDefault="004B4C20" w:rsidP="000A5304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-На ватмане, где, располагался «Фонтан эмоций» участники Недели могли написать, нарисовать свои впечатления о мероприятиях и пожелания центру «Забота»</w:t>
            </w:r>
          </w:p>
          <w:p w:rsidR="00D60690" w:rsidRDefault="004B4C20" w:rsidP="000A5304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Cs/>
                <w:iCs/>
                <w:lang w:eastAsia="zh-CN"/>
              </w:rPr>
              <w:t>-</w:t>
            </w:r>
            <w:r w:rsidR="00D60690">
              <w:rPr>
                <w:rFonts w:eastAsia="SimSun"/>
                <w:bCs/>
                <w:iCs/>
                <w:lang w:eastAsia="zh-CN"/>
              </w:rPr>
              <w:t xml:space="preserve">В </w:t>
            </w:r>
            <w:proofErr w:type="spellStart"/>
            <w:r w:rsidR="00D60690">
              <w:rPr>
                <w:rFonts w:eastAsia="SimSun"/>
                <w:bCs/>
                <w:iCs/>
                <w:lang w:eastAsia="zh-CN"/>
              </w:rPr>
              <w:t>фотоуголке</w:t>
            </w:r>
            <w:proofErr w:type="spellEnd"/>
            <w:r w:rsidR="00D60690">
              <w:rPr>
                <w:rFonts w:eastAsia="SimSun"/>
                <w:bCs/>
                <w:iCs/>
                <w:lang w:eastAsia="zh-CN"/>
              </w:rPr>
              <w:t xml:space="preserve"> в виде кадров из мультфильмов «Крошка Енот» и «Летучий корабль» ребята с удовольствием делали снимки для своих родителей.</w:t>
            </w:r>
          </w:p>
          <w:p w:rsidR="000A5304" w:rsidRDefault="00D60690" w:rsidP="000A5304">
            <w:pPr>
              <w:jc w:val="both"/>
            </w:pPr>
            <w:r>
              <w:rPr>
                <w:rFonts w:eastAsia="SimSun"/>
                <w:bCs/>
                <w:iCs/>
                <w:lang w:eastAsia="zh-CN"/>
              </w:rPr>
              <w:t>-</w:t>
            </w:r>
            <w:r w:rsidR="00680389" w:rsidRPr="00680389">
              <w:rPr>
                <w:b/>
                <w:sz w:val="20"/>
                <w:szCs w:val="20"/>
              </w:rPr>
              <w:t xml:space="preserve"> </w:t>
            </w:r>
            <w:r w:rsidR="00680389" w:rsidRPr="00680389">
              <w:t xml:space="preserve">Игра </w:t>
            </w:r>
            <w:r w:rsidR="00680389">
              <w:t xml:space="preserve">для воспитанников </w:t>
            </w:r>
            <w:r w:rsidR="00680389" w:rsidRPr="00680389">
              <w:t xml:space="preserve">помогала </w:t>
            </w:r>
            <w:r w:rsidR="00680389">
              <w:t>развитию</w:t>
            </w:r>
            <w:r w:rsidR="00680389" w:rsidRPr="00680389">
              <w:t xml:space="preserve"> </w:t>
            </w:r>
            <w:r w:rsidR="00680389">
              <w:t>коммуникативных навыков</w:t>
            </w:r>
            <w:r w:rsidR="00680389" w:rsidRPr="00680389">
              <w:t>; осозна</w:t>
            </w:r>
            <w:r w:rsidR="00680389">
              <w:t>нию</w:t>
            </w:r>
            <w:r w:rsidR="00680389" w:rsidRPr="00680389">
              <w:t xml:space="preserve"> качеств настоящего друга; </w:t>
            </w:r>
            <w:r w:rsidR="00680389">
              <w:t>выражению эмоций.</w:t>
            </w:r>
          </w:p>
          <w:p w:rsidR="004B4C20" w:rsidRPr="0087296E" w:rsidRDefault="00680389" w:rsidP="000A5304">
            <w:pPr>
              <w:jc w:val="both"/>
              <w:rPr>
                <w:rFonts w:eastAsia="SimSun"/>
                <w:bCs/>
                <w:iCs/>
                <w:lang w:eastAsia="zh-CN"/>
              </w:rPr>
            </w:pPr>
            <w:r>
              <w:t>-</w:t>
            </w:r>
            <w:r w:rsidR="000A5304">
              <w:t xml:space="preserve"> Сотрудники центра за прохождение препятствий получали часть карты «морских просторов, где зарыт клад». Цели игры:</w:t>
            </w:r>
            <w:r w:rsidR="00054E08" w:rsidRPr="00054E08">
              <w:t xml:space="preserve"> </w:t>
            </w:r>
            <w:r w:rsidR="00054E08" w:rsidRPr="00054E08">
              <w:t>совершенствование умен</w:t>
            </w:r>
            <w:r w:rsidR="000A5304">
              <w:t>ия эффективной работы в команде; с</w:t>
            </w:r>
            <w:r w:rsidR="00054E08" w:rsidRPr="00054E08">
              <w:t xml:space="preserve">нятие </w:t>
            </w:r>
            <w:r w:rsidR="000A5304">
              <w:t>психоэмоционального напряжения; р</w:t>
            </w:r>
            <w:r w:rsidR="00054E08" w:rsidRPr="00054E08">
              <w:t xml:space="preserve">азвитие творческих способностей, уверенности в себе. </w:t>
            </w:r>
            <w:bookmarkStart w:id="0" w:name="_GoBack"/>
            <w:bookmarkEnd w:id="0"/>
            <w:r w:rsidR="00D60690">
              <w:rPr>
                <w:rFonts w:eastAsia="SimSun"/>
                <w:bCs/>
                <w:iCs/>
                <w:lang w:eastAsia="zh-CN"/>
              </w:rPr>
              <w:t xml:space="preserve"> </w:t>
            </w:r>
          </w:p>
        </w:tc>
      </w:tr>
    </w:tbl>
    <w:p w:rsidR="00550268" w:rsidRPr="0087296E" w:rsidRDefault="00550268" w:rsidP="00F35D1F">
      <w:pPr>
        <w:jc w:val="both"/>
      </w:pPr>
      <w:r w:rsidRPr="0087296E">
        <w:t xml:space="preserve">     </w:t>
      </w:r>
      <w:r w:rsidRPr="0087296E">
        <w:t xml:space="preserve">Каждый день сопровождался </w:t>
      </w:r>
      <w:r w:rsidR="002C026D" w:rsidRPr="0087296E">
        <w:t xml:space="preserve">утренним </w:t>
      </w:r>
      <w:r w:rsidRPr="0087296E">
        <w:t>девизом, который «встречал» сотрудников и воспитанников центра на главном входе.</w:t>
      </w:r>
      <w:r w:rsidR="002E077F" w:rsidRPr="0087296E">
        <w:t xml:space="preserve"> Проходила акция «Аквариум-тест», где </w:t>
      </w:r>
      <w:r w:rsidR="0041402F">
        <w:t xml:space="preserve">все </w:t>
      </w:r>
      <w:r w:rsidR="002E077F" w:rsidRPr="0087296E">
        <w:t>желающие могли, выбрав картинку, кидая камушки (</w:t>
      </w:r>
      <w:r w:rsidR="0041402F">
        <w:t xml:space="preserve">или </w:t>
      </w:r>
      <w:r w:rsidR="002E077F" w:rsidRPr="0087296E">
        <w:t xml:space="preserve">ракушки) в аквариумы, узнать о чертах своего характера. </w:t>
      </w:r>
      <w:r w:rsidR="000A2130" w:rsidRPr="0087296E">
        <w:t>Работал «кинотеатр».</w:t>
      </w:r>
    </w:p>
    <w:p w:rsidR="00C76BF7" w:rsidRPr="0087296E" w:rsidRDefault="00550268" w:rsidP="00F35D1F">
      <w:pPr>
        <w:jc w:val="both"/>
      </w:pPr>
      <w:r w:rsidRPr="0087296E">
        <w:t xml:space="preserve">     </w:t>
      </w:r>
      <w:r w:rsidRPr="0087296E">
        <w:t>Коридоры, музыкальный и спортивный зал были оформлены яркими декорациями, соответствующими тематике проводимы</w:t>
      </w:r>
      <w:r w:rsidR="00817954" w:rsidRPr="0087296E">
        <w:t>х</w:t>
      </w:r>
      <w:r w:rsidRPr="0087296E">
        <w:t xml:space="preserve"> мероприяти</w:t>
      </w:r>
      <w:r w:rsidR="00817954" w:rsidRPr="0087296E">
        <w:t>й</w:t>
      </w:r>
      <w:r w:rsidRPr="0087296E">
        <w:t xml:space="preserve">. </w:t>
      </w:r>
      <w:r w:rsidR="00817954" w:rsidRPr="0087296E">
        <w:t xml:space="preserve">Это способствовало созданию особой  атмосферы  </w:t>
      </w:r>
      <w:r w:rsidR="004A1EBE">
        <w:t>психологического комфорта</w:t>
      </w:r>
      <w:r w:rsidR="009A1C80">
        <w:t xml:space="preserve"> и</w:t>
      </w:r>
      <w:r w:rsidR="004A1EBE">
        <w:t xml:space="preserve"> позитивного настроения</w:t>
      </w:r>
      <w:r w:rsidR="00C438BF">
        <w:t xml:space="preserve"> в нашем центре.</w:t>
      </w:r>
    </w:p>
    <w:p w:rsidR="00C76BF7" w:rsidRPr="0087296E" w:rsidRDefault="00C76BF7" w:rsidP="00AD5B27">
      <w:pPr>
        <w:jc w:val="both"/>
      </w:pPr>
    </w:p>
    <w:p w:rsidR="004233DE" w:rsidRPr="00DA3004" w:rsidRDefault="004233DE">
      <w:pPr>
        <w:rPr>
          <w:sz w:val="28"/>
          <w:szCs w:val="28"/>
        </w:rPr>
      </w:pPr>
    </w:p>
    <w:sectPr w:rsidR="004233DE" w:rsidRPr="00DA3004" w:rsidSect="006276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334"/>
    <w:multiLevelType w:val="multilevel"/>
    <w:tmpl w:val="105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D6F06"/>
    <w:multiLevelType w:val="hybridMultilevel"/>
    <w:tmpl w:val="1544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212A7"/>
    <w:multiLevelType w:val="multilevel"/>
    <w:tmpl w:val="A96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4486A"/>
    <w:multiLevelType w:val="multilevel"/>
    <w:tmpl w:val="9CAE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3C21"/>
    <w:multiLevelType w:val="hybridMultilevel"/>
    <w:tmpl w:val="DD44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F0A31"/>
    <w:multiLevelType w:val="multilevel"/>
    <w:tmpl w:val="4D3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D76D0"/>
    <w:multiLevelType w:val="hybridMultilevel"/>
    <w:tmpl w:val="43E0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D70118"/>
    <w:multiLevelType w:val="multilevel"/>
    <w:tmpl w:val="526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579FB"/>
    <w:multiLevelType w:val="multilevel"/>
    <w:tmpl w:val="ECE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C61F2"/>
    <w:multiLevelType w:val="multilevel"/>
    <w:tmpl w:val="76A6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AE"/>
    <w:rsid w:val="000006B3"/>
    <w:rsid w:val="000006B6"/>
    <w:rsid w:val="00003225"/>
    <w:rsid w:val="00004152"/>
    <w:rsid w:val="00010A2D"/>
    <w:rsid w:val="0001533B"/>
    <w:rsid w:val="000227B1"/>
    <w:rsid w:val="00023BCF"/>
    <w:rsid w:val="0002560F"/>
    <w:rsid w:val="00025DDF"/>
    <w:rsid w:val="00035620"/>
    <w:rsid w:val="0003779F"/>
    <w:rsid w:val="000423DB"/>
    <w:rsid w:val="00044BA2"/>
    <w:rsid w:val="00051F05"/>
    <w:rsid w:val="00054E08"/>
    <w:rsid w:val="00084C89"/>
    <w:rsid w:val="000905CE"/>
    <w:rsid w:val="00092383"/>
    <w:rsid w:val="000930AB"/>
    <w:rsid w:val="00096F0B"/>
    <w:rsid w:val="00097A4F"/>
    <w:rsid w:val="000A2130"/>
    <w:rsid w:val="000A36DF"/>
    <w:rsid w:val="000A5304"/>
    <w:rsid w:val="000A59CE"/>
    <w:rsid w:val="000B2BB5"/>
    <w:rsid w:val="000B381E"/>
    <w:rsid w:val="000D3055"/>
    <w:rsid w:val="000D6E18"/>
    <w:rsid w:val="000E3A31"/>
    <w:rsid w:val="000F6236"/>
    <w:rsid w:val="00100AFC"/>
    <w:rsid w:val="00107B3C"/>
    <w:rsid w:val="00107DCF"/>
    <w:rsid w:val="00111713"/>
    <w:rsid w:val="0011260A"/>
    <w:rsid w:val="001215D1"/>
    <w:rsid w:val="00132EC9"/>
    <w:rsid w:val="001359C5"/>
    <w:rsid w:val="001361E0"/>
    <w:rsid w:val="00142BE0"/>
    <w:rsid w:val="00152853"/>
    <w:rsid w:val="001626EB"/>
    <w:rsid w:val="00163164"/>
    <w:rsid w:val="00194E96"/>
    <w:rsid w:val="00195B6C"/>
    <w:rsid w:val="001A395F"/>
    <w:rsid w:val="001A41DD"/>
    <w:rsid w:val="001B423A"/>
    <w:rsid w:val="001B49F2"/>
    <w:rsid w:val="001B7A65"/>
    <w:rsid w:val="001C1A88"/>
    <w:rsid w:val="001C40BF"/>
    <w:rsid w:val="001D2F2C"/>
    <w:rsid w:val="001E47E0"/>
    <w:rsid w:val="001F3818"/>
    <w:rsid w:val="001F7494"/>
    <w:rsid w:val="001F76AD"/>
    <w:rsid w:val="00211DC2"/>
    <w:rsid w:val="00216A08"/>
    <w:rsid w:val="00216BE6"/>
    <w:rsid w:val="002266A8"/>
    <w:rsid w:val="00231132"/>
    <w:rsid w:val="00234E9F"/>
    <w:rsid w:val="0023720C"/>
    <w:rsid w:val="00241D19"/>
    <w:rsid w:val="0025078E"/>
    <w:rsid w:val="00253437"/>
    <w:rsid w:val="00254071"/>
    <w:rsid w:val="00262494"/>
    <w:rsid w:val="00263DCF"/>
    <w:rsid w:val="00272054"/>
    <w:rsid w:val="00284FB0"/>
    <w:rsid w:val="002942D0"/>
    <w:rsid w:val="00295822"/>
    <w:rsid w:val="002B78E7"/>
    <w:rsid w:val="002C026D"/>
    <w:rsid w:val="002C2D29"/>
    <w:rsid w:val="002C3640"/>
    <w:rsid w:val="002D2768"/>
    <w:rsid w:val="002D648C"/>
    <w:rsid w:val="002E077F"/>
    <w:rsid w:val="002E125F"/>
    <w:rsid w:val="002E157E"/>
    <w:rsid w:val="002E15B5"/>
    <w:rsid w:val="00305DD4"/>
    <w:rsid w:val="00307ABF"/>
    <w:rsid w:val="003102D3"/>
    <w:rsid w:val="00310C5A"/>
    <w:rsid w:val="00311DF8"/>
    <w:rsid w:val="0031324B"/>
    <w:rsid w:val="00313859"/>
    <w:rsid w:val="00313F41"/>
    <w:rsid w:val="00317111"/>
    <w:rsid w:val="0032264E"/>
    <w:rsid w:val="00330C46"/>
    <w:rsid w:val="00331104"/>
    <w:rsid w:val="00331705"/>
    <w:rsid w:val="00332521"/>
    <w:rsid w:val="00333A32"/>
    <w:rsid w:val="0033484E"/>
    <w:rsid w:val="00336713"/>
    <w:rsid w:val="0034206D"/>
    <w:rsid w:val="00351276"/>
    <w:rsid w:val="00352EF6"/>
    <w:rsid w:val="003556AA"/>
    <w:rsid w:val="00357358"/>
    <w:rsid w:val="003602FA"/>
    <w:rsid w:val="00361B14"/>
    <w:rsid w:val="00366609"/>
    <w:rsid w:val="00384318"/>
    <w:rsid w:val="0039106F"/>
    <w:rsid w:val="003A1761"/>
    <w:rsid w:val="003A7060"/>
    <w:rsid w:val="003B249F"/>
    <w:rsid w:val="003B78FB"/>
    <w:rsid w:val="003C07CD"/>
    <w:rsid w:val="003C35C9"/>
    <w:rsid w:val="003C4989"/>
    <w:rsid w:val="003E39BE"/>
    <w:rsid w:val="003F1469"/>
    <w:rsid w:val="003F2A22"/>
    <w:rsid w:val="004051F1"/>
    <w:rsid w:val="0041402F"/>
    <w:rsid w:val="0042147C"/>
    <w:rsid w:val="004233DE"/>
    <w:rsid w:val="004333E0"/>
    <w:rsid w:val="00453437"/>
    <w:rsid w:val="00454570"/>
    <w:rsid w:val="00462274"/>
    <w:rsid w:val="00465479"/>
    <w:rsid w:val="00476A2F"/>
    <w:rsid w:val="00476F27"/>
    <w:rsid w:val="0048243A"/>
    <w:rsid w:val="0048519A"/>
    <w:rsid w:val="00485A3D"/>
    <w:rsid w:val="004A129C"/>
    <w:rsid w:val="004A1EBE"/>
    <w:rsid w:val="004A2A15"/>
    <w:rsid w:val="004B00D9"/>
    <w:rsid w:val="004B1411"/>
    <w:rsid w:val="004B1D38"/>
    <w:rsid w:val="004B25E6"/>
    <w:rsid w:val="004B383B"/>
    <w:rsid w:val="004B4C20"/>
    <w:rsid w:val="004B50DF"/>
    <w:rsid w:val="004B6608"/>
    <w:rsid w:val="004D1658"/>
    <w:rsid w:val="004D20FC"/>
    <w:rsid w:val="004D49BF"/>
    <w:rsid w:val="004E5869"/>
    <w:rsid w:val="00512758"/>
    <w:rsid w:val="00513810"/>
    <w:rsid w:val="0051502D"/>
    <w:rsid w:val="00517E86"/>
    <w:rsid w:val="00522E3F"/>
    <w:rsid w:val="005318FB"/>
    <w:rsid w:val="0053764B"/>
    <w:rsid w:val="00543984"/>
    <w:rsid w:val="005471F9"/>
    <w:rsid w:val="00550268"/>
    <w:rsid w:val="00551E2E"/>
    <w:rsid w:val="005560B0"/>
    <w:rsid w:val="005656D5"/>
    <w:rsid w:val="00566799"/>
    <w:rsid w:val="00573F32"/>
    <w:rsid w:val="005767A3"/>
    <w:rsid w:val="0057771C"/>
    <w:rsid w:val="00580A1D"/>
    <w:rsid w:val="005868B4"/>
    <w:rsid w:val="00586F26"/>
    <w:rsid w:val="00593B76"/>
    <w:rsid w:val="005A4CEA"/>
    <w:rsid w:val="005C49B1"/>
    <w:rsid w:val="005C6AFB"/>
    <w:rsid w:val="005C7F89"/>
    <w:rsid w:val="005D1793"/>
    <w:rsid w:val="005F08FC"/>
    <w:rsid w:val="005F3A3D"/>
    <w:rsid w:val="0060380C"/>
    <w:rsid w:val="00611EE7"/>
    <w:rsid w:val="00621AD4"/>
    <w:rsid w:val="00627666"/>
    <w:rsid w:val="00634D59"/>
    <w:rsid w:val="00647561"/>
    <w:rsid w:val="0065252F"/>
    <w:rsid w:val="00652E5E"/>
    <w:rsid w:val="00653CB1"/>
    <w:rsid w:val="006546A8"/>
    <w:rsid w:val="0066446F"/>
    <w:rsid w:val="006656B5"/>
    <w:rsid w:val="00666628"/>
    <w:rsid w:val="00671B99"/>
    <w:rsid w:val="0067500B"/>
    <w:rsid w:val="00677B7E"/>
    <w:rsid w:val="00680389"/>
    <w:rsid w:val="00680EC6"/>
    <w:rsid w:val="006820DD"/>
    <w:rsid w:val="00693DBF"/>
    <w:rsid w:val="00694BDE"/>
    <w:rsid w:val="006A26A7"/>
    <w:rsid w:val="006A7E45"/>
    <w:rsid w:val="006B5A3A"/>
    <w:rsid w:val="006C49D3"/>
    <w:rsid w:val="006C5800"/>
    <w:rsid w:val="006C7004"/>
    <w:rsid w:val="006D1637"/>
    <w:rsid w:val="006F05E7"/>
    <w:rsid w:val="00700CC5"/>
    <w:rsid w:val="00707807"/>
    <w:rsid w:val="0072774C"/>
    <w:rsid w:val="00736CDC"/>
    <w:rsid w:val="00746518"/>
    <w:rsid w:val="00750012"/>
    <w:rsid w:val="007536A9"/>
    <w:rsid w:val="00764742"/>
    <w:rsid w:val="00765A00"/>
    <w:rsid w:val="00772090"/>
    <w:rsid w:val="0078198D"/>
    <w:rsid w:val="00781B2E"/>
    <w:rsid w:val="0078499C"/>
    <w:rsid w:val="00785BF5"/>
    <w:rsid w:val="00786C67"/>
    <w:rsid w:val="007B14FA"/>
    <w:rsid w:val="007B25B8"/>
    <w:rsid w:val="007D2D9F"/>
    <w:rsid w:val="007E1A13"/>
    <w:rsid w:val="007E6830"/>
    <w:rsid w:val="007E71AB"/>
    <w:rsid w:val="007F6BC5"/>
    <w:rsid w:val="008050A5"/>
    <w:rsid w:val="00812B0A"/>
    <w:rsid w:val="00816DBC"/>
    <w:rsid w:val="00817954"/>
    <w:rsid w:val="00830AA1"/>
    <w:rsid w:val="00841C85"/>
    <w:rsid w:val="00844743"/>
    <w:rsid w:val="0086036D"/>
    <w:rsid w:val="00870494"/>
    <w:rsid w:val="0087296E"/>
    <w:rsid w:val="00877B61"/>
    <w:rsid w:val="00881E49"/>
    <w:rsid w:val="00891EAE"/>
    <w:rsid w:val="008B1F8C"/>
    <w:rsid w:val="008B2959"/>
    <w:rsid w:val="008B3417"/>
    <w:rsid w:val="008B3641"/>
    <w:rsid w:val="008B621C"/>
    <w:rsid w:val="008B79FF"/>
    <w:rsid w:val="008D0523"/>
    <w:rsid w:val="008D554F"/>
    <w:rsid w:val="008D7A47"/>
    <w:rsid w:val="008E4328"/>
    <w:rsid w:val="008F46E9"/>
    <w:rsid w:val="008F5F8E"/>
    <w:rsid w:val="00914CE0"/>
    <w:rsid w:val="009332C1"/>
    <w:rsid w:val="00934C39"/>
    <w:rsid w:val="009352AA"/>
    <w:rsid w:val="0094222A"/>
    <w:rsid w:val="00951214"/>
    <w:rsid w:val="009515CC"/>
    <w:rsid w:val="00952AC9"/>
    <w:rsid w:val="00966C4B"/>
    <w:rsid w:val="00966F35"/>
    <w:rsid w:val="00992365"/>
    <w:rsid w:val="009A1C80"/>
    <w:rsid w:val="009A23F6"/>
    <w:rsid w:val="009B08A3"/>
    <w:rsid w:val="009C54DF"/>
    <w:rsid w:val="009C68DC"/>
    <w:rsid w:val="009D3565"/>
    <w:rsid w:val="009D6F03"/>
    <w:rsid w:val="009F6983"/>
    <w:rsid w:val="009F7A21"/>
    <w:rsid w:val="00A01E20"/>
    <w:rsid w:val="00A12CF5"/>
    <w:rsid w:val="00A1418A"/>
    <w:rsid w:val="00A15B87"/>
    <w:rsid w:val="00A42081"/>
    <w:rsid w:val="00A42641"/>
    <w:rsid w:val="00A52F11"/>
    <w:rsid w:val="00A54579"/>
    <w:rsid w:val="00A55D11"/>
    <w:rsid w:val="00A64D89"/>
    <w:rsid w:val="00A65475"/>
    <w:rsid w:val="00A85D51"/>
    <w:rsid w:val="00A90AAB"/>
    <w:rsid w:val="00A92EE7"/>
    <w:rsid w:val="00AA407B"/>
    <w:rsid w:val="00AB2573"/>
    <w:rsid w:val="00AB414C"/>
    <w:rsid w:val="00AB4E82"/>
    <w:rsid w:val="00AC4A76"/>
    <w:rsid w:val="00AD5B27"/>
    <w:rsid w:val="00AD7D01"/>
    <w:rsid w:val="00AE09F1"/>
    <w:rsid w:val="00AE187F"/>
    <w:rsid w:val="00AE1E62"/>
    <w:rsid w:val="00AE42CA"/>
    <w:rsid w:val="00AE4A26"/>
    <w:rsid w:val="00AF3B31"/>
    <w:rsid w:val="00AF3CED"/>
    <w:rsid w:val="00AF46EE"/>
    <w:rsid w:val="00B01416"/>
    <w:rsid w:val="00B05D19"/>
    <w:rsid w:val="00B07ED5"/>
    <w:rsid w:val="00B117F5"/>
    <w:rsid w:val="00B30269"/>
    <w:rsid w:val="00B50CC0"/>
    <w:rsid w:val="00B715AE"/>
    <w:rsid w:val="00B72A3B"/>
    <w:rsid w:val="00B75CF6"/>
    <w:rsid w:val="00B93479"/>
    <w:rsid w:val="00B93750"/>
    <w:rsid w:val="00BA20EB"/>
    <w:rsid w:val="00BA668C"/>
    <w:rsid w:val="00BC2FC8"/>
    <w:rsid w:val="00BC5BDF"/>
    <w:rsid w:val="00BC7BFE"/>
    <w:rsid w:val="00BE0738"/>
    <w:rsid w:val="00BF23F1"/>
    <w:rsid w:val="00BF5036"/>
    <w:rsid w:val="00C03E1C"/>
    <w:rsid w:val="00C03F48"/>
    <w:rsid w:val="00C10540"/>
    <w:rsid w:val="00C14F3F"/>
    <w:rsid w:val="00C22D51"/>
    <w:rsid w:val="00C33CA3"/>
    <w:rsid w:val="00C438BF"/>
    <w:rsid w:val="00C470C5"/>
    <w:rsid w:val="00C51703"/>
    <w:rsid w:val="00C54456"/>
    <w:rsid w:val="00C61E8D"/>
    <w:rsid w:val="00C76BF7"/>
    <w:rsid w:val="00C865A0"/>
    <w:rsid w:val="00C91105"/>
    <w:rsid w:val="00C917EE"/>
    <w:rsid w:val="00C95803"/>
    <w:rsid w:val="00CA026C"/>
    <w:rsid w:val="00CB544C"/>
    <w:rsid w:val="00CC6512"/>
    <w:rsid w:val="00CF4C0F"/>
    <w:rsid w:val="00D1432B"/>
    <w:rsid w:val="00D229E5"/>
    <w:rsid w:val="00D2628F"/>
    <w:rsid w:val="00D472F3"/>
    <w:rsid w:val="00D60690"/>
    <w:rsid w:val="00D728A7"/>
    <w:rsid w:val="00D779B0"/>
    <w:rsid w:val="00D8320F"/>
    <w:rsid w:val="00DA186C"/>
    <w:rsid w:val="00DA1E8C"/>
    <w:rsid w:val="00DA3004"/>
    <w:rsid w:val="00DA5E79"/>
    <w:rsid w:val="00DC1824"/>
    <w:rsid w:val="00DC3232"/>
    <w:rsid w:val="00DD3770"/>
    <w:rsid w:val="00DD68DA"/>
    <w:rsid w:val="00DE3F97"/>
    <w:rsid w:val="00DE5059"/>
    <w:rsid w:val="00DE5A25"/>
    <w:rsid w:val="00DE718F"/>
    <w:rsid w:val="00E07300"/>
    <w:rsid w:val="00E257F7"/>
    <w:rsid w:val="00E41562"/>
    <w:rsid w:val="00E4672B"/>
    <w:rsid w:val="00E52BDE"/>
    <w:rsid w:val="00E617B9"/>
    <w:rsid w:val="00E63837"/>
    <w:rsid w:val="00E762E8"/>
    <w:rsid w:val="00E85A22"/>
    <w:rsid w:val="00E86B02"/>
    <w:rsid w:val="00E87627"/>
    <w:rsid w:val="00E91929"/>
    <w:rsid w:val="00E92B43"/>
    <w:rsid w:val="00E93362"/>
    <w:rsid w:val="00E93D3E"/>
    <w:rsid w:val="00E95510"/>
    <w:rsid w:val="00E96253"/>
    <w:rsid w:val="00E965B0"/>
    <w:rsid w:val="00E96BF7"/>
    <w:rsid w:val="00EA0687"/>
    <w:rsid w:val="00EA4D4F"/>
    <w:rsid w:val="00EB20ED"/>
    <w:rsid w:val="00EC25B9"/>
    <w:rsid w:val="00EC4CF4"/>
    <w:rsid w:val="00ED17A6"/>
    <w:rsid w:val="00ED2CCC"/>
    <w:rsid w:val="00ED4A59"/>
    <w:rsid w:val="00EE4456"/>
    <w:rsid w:val="00EE473F"/>
    <w:rsid w:val="00EE4E6C"/>
    <w:rsid w:val="00EE6173"/>
    <w:rsid w:val="00EF79C6"/>
    <w:rsid w:val="00F02FC4"/>
    <w:rsid w:val="00F04F59"/>
    <w:rsid w:val="00F0628C"/>
    <w:rsid w:val="00F13AC1"/>
    <w:rsid w:val="00F340AA"/>
    <w:rsid w:val="00F34190"/>
    <w:rsid w:val="00F35D1F"/>
    <w:rsid w:val="00F40CA0"/>
    <w:rsid w:val="00F40DAA"/>
    <w:rsid w:val="00F42774"/>
    <w:rsid w:val="00F44251"/>
    <w:rsid w:val="00F46C85"/>
    <w:rsid w:val="00F50393"/>
    <w:rsid w:val="00F51EE9"/>
    <w:rsid w:val="00F53386"/>
    <w:rsid w:val="00F55D29"/>
    <w:rsid w:val="00F666BB"/>
    <w:rsid w:val="00F774F6"/>
    <w:rsid w:val="00F81989"/>
    <w:rsid w:val="00F83895"/>
    <w:rsid w:val="00F86909"/>
    <w:rsid w:val="00FA09DC"/>
    <w:rsid w:val="00FA0B68"/>
    <w:rsid w:val="00FA3299"/>
    <w:rsid w:val="00FA3FDC"/>
    <w:rsid w:val="00FC1D2F"/>
    <w:rsid w:val="00FC26AD"/>
    <w:rsid w:val="00FD28AA"/>
    <w:rsid w:val="00FD4CC1"/>
    <w:rsid w:val="00FD5F6E"/>
    <w:rsid w:val="00FE0463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B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BF7"/>
  </w:style>
  <w:style w:type="table" w:styleId="a4">
    <w:name w:val="Table Grid"/>
    <w:basedOn w:val="a1"/>
    <w:uiPriority w:val="59"/>
    <w:rsid w:val="00BC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B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BF7"/>
  </w:style>
  <w:style w:type="table" w:styleId="a4">
    <w:name w:val="Table Grid"/>
    <w:basedOn w:val="a1"/>
    <w:uiPriority w:val="59"/>
    <w:rsid w:val="00BC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50.ru/zanyatiya_v_detskom_sadu/571-didakticheskaya-igra-s-elementami-syuzheta-sredstvo-razvitiya-rechi-doshkolnikov-imeyushchikh-narushenie-slukha-konspekt-zanyatiya-v-detskom-sad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CAD1-DADF-4AAC-961D-9A51CEC5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Рабочий</cp:lastModifiedBy>
  <cp:revision>31</cp:revision>
  <dcterms:created xsi:type="dcterms:W3CDTF">2018-04-19T07:27:00Z</dcterms:created>
  <dcterms:modified xsi:type="dcterms:W3CDTF">2019-11-08T05:53:00Z</dcterms:modified>
</cp:coreProperties>
</file>